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E41E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b/>
          <w:bCs/>
          <w:kern w:val="0"/>
          <w:sz w:val="28"/>
          <w:szCs w:val="28"/>
          <w:lang w:eastAsia="fr-FR"/>
          <w14:ligatures w14:val="none"/>
        </w:rPr>
        <w:t>AncDK5_14</w:t>
      </w:r>
      <w:r w:rsidRPr="004C0D78">
        <w:rPr>
          <w:rFonts w:ascii="Calibri" w:eastAsia="Times New Roman" w:hAnsi="Calibri" w:cs="Calibri"/>
          <w:kern w:val="0"/>
          <w:sz w:val="28"/>
          <w:szCs w:val="28"/>
          <w:lang w:eastAsia="fr-FR"/>
          <w14:ligatures w14:val="none"/>
        </w:rPr>
        <w:t> </w:t>
      </w:r>
    </w:p>
    <w:p w14:paraId="28B542C5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Feuillet 1</w:t>
      </w: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CCF3A4F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4FCD220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[Marge :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imprimeur, 1749, 9 janvier] </w:t>
      </w:r>
    </w:p>
    <w:p w14:paraId="3215DEE8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0C15367D" w14:textId="77777777" w:rsidR="004C0D78" w:rsidRPr="004C0D78" w:rsidRDefault="004C0D78" w:rsidP="004C0D78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Monseigneur l’Intendant, </w:t>
      </w:r>
    </w:p>
    <w:p w14:paraId="24D80279" w14:textId="77777777" w:rsidR="004C0D78" w:rsidRPr="004C0D78" w:rsidRDefault="004C0D78" w:rsidP="004C0D78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Vous nous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permettrés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vous rendre un compte exact </w:t>
      </w:r>
    </w:p>
    <w:p w14:paraId="0DE3A41E" w14:textId="77777777" w:rsidR="004C0D78" w:rsidRPr="004C0D78" w:rsidRDefault="004C0D78" w:rsidP="004C0D78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ce qui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c’est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passé au sujet du nommé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qui a  </w:t>
      </w:r>
    </w:p>
    <w:p w14:paraId="711BC34D" w14:textId="77777777" w:rsidR="004C0D78" w:rsidRPr="004C0D78" w:rsidRDefault="004C0D78" w:rsidP="004C0D78">
      <w:pPr>
        <w:numPr>
          <w:ilvl w:val="0"/>
          <w:numId w:val="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eu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l’honneur de vous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presenter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requete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vous nous </w:t>
      </w:r>
    </w:p>
    <w:p w14:paraId="512047D9" w14:textId="77777777" w:rsidR="004C0D78" w:rsidRPr="004C0D78" w:rsidRDefault="004C0D78" w:rsidP="004C0D78">
      <w:pPr>
        <w:numPr>
          <w:ilvl w:val="0"/>
          <w:numId w:val="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avés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fait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celuy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nous renvoyer pour y répondre. </w:t>
      </w:r>
    </w:p>
    <w:p w14:paraId="5E7138CE" w14:textId="77777777" w:rsidR="004C0D78" w:rsidRPr="004C0D78" w:rsidRDefault="004C0D78" w:rsidP="004C0D78">
      <w:pPr>
        <w:numPr>
          <w:ilvl w:val="0"/>
          <w:numId w:val="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Il est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vray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ce particulier depuis plusieurs années </w:t>
      </w:r>
    </w:p>
    <w:p w14:paraId="389D2308" w14:textId="77777777" w:rsidR="004C0D78" w:rsidRPr="004C0D78" w:rsidRDefault="004C0D78" w:rsidP="004C0D78">
      <w:pPr>
        <w:numPr>
          <w:ilvl w:val="0"/>
          <w:numId w:val="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tenu tient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icy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une petite boutique de libraire avec permission </w:t>
      </w:r>
    </w:p>
    <w:p w14:paraId="7F55CED5" w14:textId="77777777" w:rsidR="004C0D78" w:rsidRPr="004C0D78" w:rsidRDefault="004C0D78" w:rsidP="004C0D78">
      <w:pPr>
        <w:numPr>
          <w:ilvl w:val="0"/>
          <w:numId w:val="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il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debitoit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des livres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devotion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autres en langue </w:t>
      </w:r>
    </w:p>
    <w:p w14:paraId="19ECB4EC" w14:textId="77777777" w:rsidR="004C0D78" w:rsidRPr="004C0D78" w:rsidRDefault="004C0D78" w:rsidP="004C0D78">
      <w:pPr>
        <w:numPr>
          <w:ilvl w:val="0"/>
          <w:numId w:val="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flamande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 la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pluspart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depuis trois à quatre ans. </w:t>
      </w:r>
    </w:p>
    <w:p w14:paraId="28E578CF" w14:textId="77777777" w:rsidR="004C0D78" w:rsidRPr="004C0D78" w:rsidRDefault="004C0D78" w:rsidP="004C0D78">
      <w:pPr>
        <w:numPr>
          <w:ilvl w:val="0"/>
          <w:numId w:val="1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Il a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achetté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Saint Omer une presse et autres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ustanciles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propres  </w:t>
      </w:r>
    </w:p>
    <w:p w14:paraId="06586416" w14:textId="77777777" w:rsidR="004C0D78" w:rsidRPr="004C0D78" w:rsidRDefault="004C0D78" w:rsidP="004C0D78">
      <w:pPr>
        <w:numPr>
          <w:ilvl w:val="0"/>
          <w:numId w:val="1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à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l’imprimerie, et il a commencé à imprimer des petits  </w:t>
      </w:r>
    </w:p>
    <w:p w14:paraId="08044D07" w14:textId="77777777" w:rsidR="004C0D78" w:rsidRPr="004C0D78" w:rsidRDefault="004C0D78" w:rsidP="004C0D78">
      <w:pPr>
        <w:numPr>
          <w:ilvl w:val="0"/>
          <w:numId w:val="1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livres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prieres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des almanachs, et des affiches permises. </w:t>
      </w:r>
    </w:p>
    <w:p w14:paraId="280BBF64" w14:textId="77777777" w:rsidR="004C0D78" w:rsidRPr="004C0D78" w:rsidRDefault="004C0D78" w:rsidP="004C0D78">
      <w:pPr>
        <w:numPr>
          <w:ilvl w:val="0"/>
          <w:numId w:val="1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Il n’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pas le seul pour lors en cette ville qui eut une </w:t>
      </w:r>
    </w:p>
    <w:p w14:paraId="65BA1B7E" w14:textId="77777777" w:rsidR="004C0D78" w:rsidRPr="004C0D78" w:rsidRDefault="004C0D78" w:rsidP="004C0D78">
      <w:pPr>
        <w:numPr>
          <w:ilvl w:val="0"/>
          <w:numId w:val="1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imprimerie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il y en avoient trois autres, l’un nommé  </w:t>
      </w:r>
    </w:p>
    <w:p w14:paraId="2FBDAB82" w14:textId="77777777" w:rsidR="004C0D78" w:rsidRPr="004C0D78" w:rsidRDefault="004C0D78" w:rsidP="004C0D78">
      <w:pPr>
        <w:numPr>
          <w:ilvl w:val="0"/>
          <w:numId w:val="1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Balthazar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Weins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mais qui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arrest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Conseil  </w:t>
      </w:r>
    </w:p>
    <w:p w14:paraId="1A6961F0" w14:textId="77777777" w:rsidR="004C0D78" w:rsidRPr="004C0D78" w:rsidRDefault="004C0D78" w:rsidP="004C0D78">
      <w:pPr>
        <w:numPr>
          <w:ilvl w:val="0"/>
          <w:numId w:val="1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enregistré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Greffe, qui l’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autorisoit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il l’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obtenu  </w:t>
      </w:r>
    </w:p>
    <w:p w14:paraId="57DEE125" w14:textId="77777777" w:rsidR="004C0D78" w:rsidRPr="004C0D78" w:rsidRDefault="004C0D78" w:rsidP="004C0D78">
      <w:pPr>
        <w:numPr>
          <w:ilvl w:val="0"/>
          <w:numId w:val="1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après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avoir subi un examen et observé les formalités  </w:t>
      </w:r>
    </w:p>
    <w:p w14:paraId="1C7021AF" w14:textId="77777777" w:rsidR="004C0D78" w:rsidRPr="004C0D78" w:rsidRDefault="004C0D78" w:rsidP="004C0D78">
      <w:pPr>
        <w:numPr>
          <w:ilvl w:val="0"/>
          <w:numId w:val="1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prescrites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les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reglemens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Roy concernant l’imprimerie. </w:t>
      </w:r>
    </w:p>
    <w:p w14:paraId="14C8F6DE" w14:textId="77777777" w:rsidR="004C0D78" w:rsidRPr="004C0D78" w:rsidRDefault="004C0D78" w:rsidP="004C0D78">
      <w:pPr>
        <w:numPr>
          <w:ilvl w:val="0"/>
          <w:numId w:val="1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second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 nommé Pierre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Labus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imprimeur </w:t>
      </w:r>
    </w:p>
    <w:p w14:paraId="7CB35047" w14:textId="77777777" w:rsidR="004C0D78" w:rsidRPr="004C0D78" w:rsidRDefault="004C0D78" w:rsidP="004C0D78">
      <w:pPr>
        <w:numPr>
          <w:ilvl w:val="0"/>
          <w:numId w:val="2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l’Amirauté depuis 50 ans, le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troisieme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nommé Octave  </w:t>
      </w:r>
    </w:p>
    <w:p w14:paraId="061BA563" w14:textId="77777777" w:rsidR="004C0D78" w:rsidRPr="004C0D78" w:rsidRDefault="004C0D78" w:rsidP="004C0D78">
      <w:pPr>
        <w:numPr>
          <w:ilvl w:val="0"/>
          <w:numId w:val="2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Laurens qui, dans le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cas que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n’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6DA48886" w14:textId="77777777" w:rsidR="004C0D78" w:rsidRPr="004C0D78" w:rsidRDefault="004C0D78" w:rsidP="004C0D78">
      <w:pPr>
        <w:numPr>
          <w:ilvl w:val="0"/>
          <w:numId w:val="2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pas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receu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imprimeur par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arrest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Conseil. </w:t>
      </w:r>
    </w:p>
    <w:p w14:paraId="5C167A68" w14:textId="77777777" w:rsidR="004C0D78" w:rsidRPr="004C0D78" w:rsidRDefault="004C0D78" w:rsidP="004C0D78">
      <w:pPr>
        <w:numPr>
          <w:ilvl w:val="0"/>
          <w:numId w:val="2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Monseigneur le Chancelier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voullant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scavoir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nombre d’imprimeurs </w:t>
      </w:r>
    </w:p>
    <w:p w14:paraId="6562E030" w14:textId="77777777" w:rsidR="004C0D78" w:rsidRPr="004C0D78" w:rsidRDefault="004C0D78" w:rsidP="004C0D78">
      <w:pPr>
        <w:numPr>
          <w:ilvl w:val="0"/>
          <w:numId w:val="2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qu'il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y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Dunkerque, fit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ecrire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M. (de) Maboul  </w:t>
      </w:r>
    </w:p>
    <w:p w14:paraId="1D3F8DAC" w14:textId="77777777" w:rsidR="004C0D78" w:rsidRPr="004C0D78" w:rsidRDefault="004C0D78" w:rsidP="004C0D78">
      <w:pPr>
        <w:numPr>
          <w:ilvl w:val="0"/>
          <w:numId w:val="2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Maître des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requetes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chargé de la librairie et imprimerie, au  </w:t>
      </w:r>
    </w:p>
    <w:p w14:paraId="2A2AB91B" w14:textId="77777777" w:rsidR="004C0D78" w:rsidRPr="004C0D78" w:rsidRDefault="004C0D78" w:rsidP="004C0D78">
      <w:pPr>
        <w:numPr>
          <w:ilvl w:val="0"/>
          <w:numId w:val="2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Grand Bailly pour qu’il lui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envoyat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 état des imprimeurs </w:t>
      </w:r>
    </w:p>
    <w:p w14:paraId="440C0E6F" w14:textId="77777777" w:rsidR="004C0D78" w:rsidRPr="004C0D78" w:rsidRDefault="004C0D78" w:rsidP="004C0D78">
      <w:pPr>
        <w:numPr>
          <w:ilvl w:val="0"/>
          <w:numId w:val="2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etablis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cette ville. Cet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etat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fut envoyé. </w:t>
      </w: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Quelque tems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1D92990F" w14:textId="77777777" w:rsidR="004C0D78" w:rsidRPr="004C0D78" w:rsidRDefault="004C0D78" w:rsidP="004C0D78">
      <w:pPr>
        <w:numPr>
          <w:ilvl w:val="0"/>
          <w:numId w:val="2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après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M. (de) Maboul fit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connoitre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Grand Bailly les </w:t>
      </w:r>
    </w:p>
    <w:p w14:paraId="1C069B09" w14:textId="77777777" w:rsidR="004C0D78" w:rsidRPr="004C0D78" w:rsidRDefault="004C0D78" w:rsidP="004C0D78">
      <w:pPr>
        <w:numPr>
          <w:ilvl w:val="0"/>
          <w:numId w:val="2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intentions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Roy 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addressa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ordre de Monseigneur </w:t>
      </w:r>
    </w:p>
    <w:p w14:paraId="44765FCB" w14:textId="77777777" w:rsidR="004C0D78" w:rsidRPr="004C0D78" w:rsidRDefault="004C0D78" w:rsidP="004C0D78">
      <w:pPr>
        <w:numPr>
          <w:ilvl w:val="0"/>
          <w:numId w:val="3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Chancelier plusieurs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reglemens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ordonnances de Sa </w:t>
      </w:r>
    </w:p>
    <w:p w14:paraId="0C45B914" w14:textId="77777777" w:rsidR="004C0D78" w:rsidRPr="004C0D78" w:rsidRDefault="004C0D78" w:rsidP="004C0D78">
      <w:pPr>
        <w:numPr>
          <w:ilvl w:val="0"/>
          <w:numId w:val="3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Majesté concernant l’imprimerie, avec deux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arrests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 </w:t>
      </w:r>
    </w:p>
    <w:p w14:paraId="69D9EEEF" w14:textId="77777777" w:rsidR="004C0D78" w:rsidRPr="004C0D78" w:rsidRDefault="004C0D78" w:rsidP="004C0D78">
      <w:pPr>
        <w:numPr>
          <w:ilvl w:val="0"/>
          <w:numId w:val="3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Conseil, l’un du 21 juillet 1704 et l’autre du 31 mars 1739 </w:t>
      </w:r>
    </w:p>
    <w:p w14:paraId="68B02947" w14:textId="77777777" w:rsidR="004C0D78" w:rsidRPr="004C0D78" w:rsidRDefault="004C0D78" w:rsidP="004C0D78">
      <w:pPr>
        <w:numPr>
          <w:ilvl w:val="0"/>
          <w:numId w:val="3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qui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fixent le nombre des imprimeurs dans le Royaume, </w:t>
      </w:r>
    </w:p>
    <w:p w14:paraId="492C7C8F" w14:textId="77777777" w:rsidR="004C0D78" w:rsidRPr="004C0D78" w:rsidRDefault="004C0D78" w:rsidP="004C0D78">
      <w:pPr>
        <w:numPr>
          <w:ilvl w:val="0"/>
          <w:numId w:val="3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suivant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lesquels la ville de Dunkerque est comprise pour  </w:t>
      </w:r>
    </w:p>
    <w:p w14:paraId="4AB345C7" w14:textId="77777777" w:rsidR="004C0D78" w:rsidRPr="004C0D78" w:rsidRDefault="004C0D78" w:rsidP="004C0D78">
      <w:pPr>
        <w:numPr>
          <w:ilvl w:val="0"/>
          <w:numId w:val="3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deux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imprimeurs seulement, et on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enjoignat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d’y tenir </w:t>
      </w:r>
    </w:p>
    <w:p w14:paraId="5A88B63D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9C41EEC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Feuillet 2</w:t>
      </w: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03E318A2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3A34AA9C" w14:textId="77777777" w:rsidR="004C0D78" w:rsidRPr="004C0D78" w:rsidRDefault="004C0D78" w:rsidP="004C0D78">
      <w:pPr>
        <w:numPr>
          <w:ilvl w:val="0"/>
          <w:numId w:val="3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main, et d’en rendre compte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incessament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 Le Grand Bailly </w:t>
      </w:r>
    </w:p>
    <w:p w14:paraId="1181FF83" w14:textId="77777777" w:rsidR="004C0D78" w:rsidRPr="004C0D78" w:rsidRDefault="004C0D78" w:rsidP="004C0D78">
      <w:pPr>
        <w:numPr>
          <w:ilvl w:val="0"/>
          <w:numId w:val="3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satisfaisant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cet ordre communiqua à ces trois imprimeurs </w:t>
      </w:r>
    </w:p>
    <w:p w14:paraId="4333FA17" w14:textId="77777777" w:rsidR="004C0D78" w:rsidRPr="004C0D78" w:rsidRDefault="004C0D78" w:rsidP="004C0D78">
      <w:pPr>
        <w:numPr>
          <w:ilvl w:val="0"/>
          <w:numId w:val="3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reglemens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arrets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Conseil afin qu’ils eussent à s’y </w:t>
      </w:r>
    </w:p>
    <w:p w14:paraId="3C0E125B" w14:textId="77777777" w:rsidR="004C0D78" w:rsidRPr="004C0D78" w:rsidRDefault="004C0D78" w:rsidP="004C0D78">
      <w:pPr>
        <w:numPr>
          <w:ilvl w:val="0"/>
          <w:numId w:val="3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conformer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Peu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tems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après, Balthazar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Weins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le seul </w:t>
      </w:r>
    </w:p>
    <w:p w14:paraId="02E30A46" w14:textId="77777777" w:rsidR="004C0D78" w:rsidRPr="004C0D78" w:rsidRDefault="004C0D78" w:rsidP="004C0D78">
      <w:pPr>
        <w:numPr>
          <w:ilvl w:val="0"/>
          <w:numId w:val="4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>pourvu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arrêt vint à mourir, et son frère Nicolas </w:t>
      </w:r>
    </w:p>
    <w:p w14:paraId="5B0DD168" w14:textId="77777777" w:rsidR="004C0D78" w:rsidRPr="004C0D78" w:rsidRDefault="004C0D78" w:rsidP="004C0D78">
      <w:pPr>
        <w:numPr>
          <w:ilvl w:val="0"/>
          <w:numId w:val="4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Weins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presenta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requete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Monseigneur le Chancelier pour avoir </w:t>
      </w:r>
    </w:p>
    <w:p w14:paraId="3C27628B" w14:textId="77777777" w:rsidR="004C0D78" w:rsidRPr="004C0D78" w:rsidRDefault="004C0D78" w:rsidP="004C0D78">
      <w:pPr>
        <w:numPr>
          <w:ilvl w:val="0"/>
          <w:numId w:val="4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place du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deffunt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presqu’en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tems Emanuel Laurens  </w:t>
      </w:r>
    </w:p>
    <w:p w14:paraId="4DFC3E38" w14:textId="77777777" w:rsidR="004C0D78" w:rsidRPr="004C0D78" w:rsidRDefault="004C0D78" w:rsidP="004C0D78">
      <w:pPr>
        <w:numPr>
          <w:ilvl w:val="0"/>
          <w:numId w:val="4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fils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ainé d’Octave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presenta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aussy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la sienne, et tous deux </w:t>
      </w:r>
    </w:p>
    <w:p w14:paraId="60EBCE5F" w14:textId="77777777" w:rsidR="004C0D78" w:rsidRPr="004C0D78" w:rsidRDefault="004C0D78" w:rsidP="004C0D78">
      <w:pPr>
        <w:numPr>
          <w:ilvl w:val="0"/>
          <w:numId w:val="4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après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leurs examens subis avec les autres formalités  </w:t>
      </w:r>
    </w:p>
    <w:p w14:paraId="5158FF28" w14:textId="77777777" w:rsidR="004C0D78" w:rsidRPr="004C0D78" w:rsidRDefault="004C0D78" w:rsidP="004C0D78">
      <w:pPr>
        <w:numPr>
          <w:ilvl w:val="0"/>
          <w:numId w:val="4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prescrites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obtinrent chacun leur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arrest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qui sont tous  </w:t>
      </w:r>
    </w:p>
    <w:p w14:paraId="5E4189E8" w14:textId="77777777" w:rsidR="004C0D78" w:rsidRPr="004C0D78" w:rsidRDefault="004C0D78" w:rsidP="004C0D78">
      <w:pPr>
        <w:numPr>
          <w:ilvl w:val="0"/>
          <w:numId w:val="4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deux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enregistrés au Greffe du siège. </w:t>
      </w:r>
    </w:p>
    <w:p w14:paraId="13546419" w14:textId="77777777" w:rsidR="004C0D78" w:rsidRPr="004C0D78" w:rsidRDefault="004C0D78" w:rsidP="004C0D78">
      <w:pPr>
        <w:numPr>
          <w:ilvl w:val="0"/>
          <w:numId w:val="4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Quelques mois après la réception de ces deux imprimeurs </w:t>
      </w:r>
    </w:p>
    <w:p w14:paraId="2790CC41" w14:textId="77777777" w:rsidR="004C0D78" w:rsidRPr="004C0D78" w:rsidRDefault="004C0D78" w:rsidP="004C0D78">
      <w:pPr>
        <w:numPr>
          <w:ilvl w:val="0"/>
          <w:numId w:val="4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ils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representerent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apparament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Monseigneur le Chancelier qu’en </w:t>
      </w:r>
    </w:p>
    <w:p w14:paraId="78F8A3CA" w14:textId="77777777" w:rsidR="004C0D78" w:rsidRPr="004C0D78" w:rsidRDefault="004C0D78" w:rsidP="004C0D78">
      <w:pPr>
        <w:numPr>
          <w:ilvl w:val="0"/>
          <w:numId w:val="4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contravention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deux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arrests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Conseil,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Labus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75B075D7" w14:textId="77777777" w:rsidR="004C0D78" w:rsidRPr="004C0D78" w:rsidRDefault="004C0D78" w:rsidP="004C0D78">
      <w:pPr>
        <w:numPr>
          <w:ilvl w:val="0"/>
          <w:numId w:val="5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continuoient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d’imprimer en cette ville. M. (de) Maboul  </w:t>
      </w:r>
    </w:p>
    <w:p w14:paraId="0DA5A3E2" w14:textId="77777777" w:rsidR="004C0D78" w:rsidRPr="004C0D78" w:rsidRDefault="004C0D78" w:rsidP="004C0D78">
      <w:pPr>
        <w:numPr>
          <w:ilvl w:val="0"/>
          <w:numId w:val="5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ecrivit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Grand Bailly le 25 juin dernier et 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268CC26F" w14:textId="77777777" w:rsidR="004C0D78" w:rsidRPr="004C0D78" w:rsidRDefault="004C0D78" w:rsidP="004C0D78">
      <w:pPr>
        <w:numPr>
          <w:ilvl w:val="0"/>
          <w:numId w:val="5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manda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apprennoit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avec une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veritable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surprise qu’il </w:t>
      </w:r>
    </w:p>
    <w:p w14:paraId="010BF20C" w14:textId="77777777" w:rsidR="004C0D78" w:rsidRPr="004C0D78" w:rsidRDefault="004C0D78" w:rsidP="004C0D78">
      <w:pPr>
        <w:numPr>
          <w:ilvl w:val="0"/>
          <w:numId w:val="5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s'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etabli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Dunkerque des imprimeurs contre la disposition </w:t>
      </w:r>
    </w:p>
    <w:p w14:paraId="4251620B" w14:textId="77777777" w:rsidR="004C0D78" w:rsidRPr="004C0D78" w:rsidRDefault="004C0D78" w:rsidP="004C0D78">
      <w:pPr>
        <w:numPr>
          <w:ilvl w:val="0"/>
          <w:numId w:val="5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precise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reglemens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que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Labus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entrepris l’une de  </w:t>
      </w:r>
    </w:p>
    <w:p w14:paraId="472B15DD" w14:textId="77777777" w:rsidR="004C0D78" w:rsidRPr="004C0D78" w:rsidRDefault="004C0D78" w:rsidP="004C0D78">
      <w:pPr>
        <w:numPr>
          <w:ilvl w:val="0"/>
          <w:numId w:val="5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imprimeries 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l’autre,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auroit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dû  </w:t>
      </w:r>
    </w:p>
    <w:p w14:paraId="5AF2AABB" w14:textId="77777777" w:rsidR="004C0D78" w:rsidRPr="004C0D78" w:rsidRDefault="004C0D78" w:rsidP="004C0D78">
      <w:pPr>
        <w:numPr>
          <w:ilvl w:val="0"/>
          <w:numId w:val="5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s'opposer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un pareil abus, et qu’il lui mandat si ces faits </w:t>
      </w:r>
    </w:p>
    <w:p w14:paraId="2A8CB3E8" w14:textId="77777777" w:rsidR="004C0D78" w:rsidRPr="004C0D78" w:rsidRDefault="004C0D78" w:rsidP="004C0D78">
      <w:pPr>
        <w:numPr>
          <w:ilvl w:val="0"/>
          <w:numId w:val="5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etoient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veritables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afin qu’il en put rendre compte à Monseigneur </w:t>
      </w:r>
    </w:p>
    <w:p w14:paraId="72DE9B4D" w14:textId="77777777" w:rsidR="004C0D78" w:rsidRPr="004C0D78" w:rsidRDefault="004C0D78" w:rsidP="004C0D78">
      <w:pPr>
        <w:numPr>
          <w:ilvl w:val="0"/>
          <w:numId w:val="5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Chancelier, pour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donnat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ordres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severes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 </w:t>
      </w:r>
    </w:p>
    <w:p w14:paraId="60F8D8E0" w14:textId="77777777" w:rsidR="004C0D78" w:rsidRPr="004C0D78" w:rsidRDefault="004C0D78" w:rsidP="004C0D78">
      <w:pPr>
        <w:numPr>
          <w:ilvl w:val="0"/>
          <w:numId w:val="5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reprimer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une entreprise si dangereuse, qui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pouvoit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etre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5A4E59D" w14:textId="77777777" w:rsidR="004C0D78" w:rsidRPr="004C0D78" w:rsidRDefault="004C0D78" w:rsidP="004C0D78">
      <w:pPr>
        <w:numPr>
          <w:ilvl w:val="0"/>
          <w:numId w:val="6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tolerée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cetera. </w:t>
      </w:r>
    </w:p>
    <w:p w14:paraId="62098283" w14:textId="77777777" w:rsidR="004C0D78" w:rsidRPr="004C0D78" w:rsidRDefault="004C0D78" w:rsidP="004C0D78">
      <w:pPr>
        <w:numPr>
          <w:ilvl w:val="0"/>
          <w:numId w:val="6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A la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reception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cette lettre le Grand Bailly fit ce qu’il put, </w:t>
      </w:r>
    </w:p>
    <w:p w14:paraId="21E0CA90" w14:textId="77777777" w:rsidR="004C0D78" w:rsidRPr="004C0D78" w:rsidRDefault="004C0D78" w:rsidP="004C0D78">
      <w:pPr>
        <w:numPr>
          <w:ilvl w:val="0"/>
          <w:numId w:val="6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principallement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l’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egard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(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Labus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étant mort quelques </w:t>
      </w:r>
    </w:p>
    <w:p w14:paraId="47C7AA2A" w14:textId="77777777" w:rsidR="004C0D78" w:rsidRPr="004C0D78" w:rsidRDefault="004C0D78" w:rsidP="004C0D78">
      <w:pPr>
        <w:numPr>
          <w:ilvl w:val="0"/>
          <w:numId w:val="6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mois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auparavant) pour l’engager à se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defaire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sa presse  </w:t>
      </w:r>
    </w:p>
    <w:p w14:paraId="51D7DB68" w14:textId="77777777" w:rsidR="004C0D78" w:rsidRPr="004C0D78" w:rsidRDefault="004C0D78" w:rsidP="004C0D78">
      <w:pPr>
        <w:numPr>
          <w:ilvl w:val="0"/>
          <w:numId w:val="6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ustanciles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son imprimerie, n’ayant pu rien gagner </w:t>
      </w:r>
    </w:p>
    <w:p w14:paraId="61090FED" w14:textId="77777777" w:rsidR="004C0D78" w:rsidRPr="004C0D78" w:rsidRDefault="004C0D78" w:rsidP="004C0D78">
      <w:pPr>
        <w:numPr>
          <w:ilvl w:val="0"/>
          <w:numId w:val="6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sur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son esprit. Il fut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necessité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donner son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requisitoire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et </w:t>
      </w:r>
    </w:p>
    <w:p w14:paraId="33B4ED8F" w14:textId="77777777" w:rsidR="004C0D78" w:rsidRPr="004C0D78" w:rsidRDefault="004C0D78" w:rsidP="004C0D78">
      <w:pPr>
        <w:numPr>
          <w:ilvl w:val="0"/>
          <w:numId w:val="6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demanda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deux commissaires pour aller ensemble chez le dit </w:t>
      </w:r>
    </w:p>
    <w:p w14:paraId="3F0A6775" w14:textId="77777777" w:rsidR="004C0D78" w:rsidRPr="004C0D78" w:rsidRDefault="004C0D78" w:rsidP="004C0D78">
      <w:pPr>
        <w:numPr>
          <w:ilvl w:val="0"/>
          <w:numId w:val="6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et y dresser un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procés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verbal de ce qui se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trouveroit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 </w:t>
      </w:r>
    </w:p>
    <w:p w14:paraId="0D2FCB8C" w14:textId="77777777" w:rsidR="004C0D78" w:rsidRPr="004C0D78" w:rsidRDefault="004C0D78" w:rsidP="004C0D78">
      <w:pPr>
        <w:numPr>
          <w:ilvl w:val="0"/>
          <w:numId w:val="6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chez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concernant l’imprimerie, pour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iceluy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ensuitte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 </w:t>
      </w:r>
    </w:p>
    <w:p w14:paraId="7DA07DBE" w14:textId="77777777" w:rsidR="004C0D78" w:rsidRPr="004C0D78" w:rsidRDefault="004C0D78" w:rsidP="004C0D78">
      <w:pPr>
        <w:numPr>
          <w:ilvl w:val="0"/>
          <w:numId w:val="6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etre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envoyé à Monseigneur le Chancelier. </w:t>
      </w:r>
    </w:p>
    <w:p w14:paraId="1104D198" w14:textId="77777777" w:rsidR="004C0D78" w:rsidRPr="004C0D78" w:rsidRDefault="004C0D78" w:rsidP="004C0D78">
      <w:pPr>
        <w:numPr>
          <w:ilvl w:val="0"/>
          <w:numId w:val="7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Grand Bailly en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tems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ecrivit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M. (de) Maboul </w:t>
      </w:r>
    </w:p>
    <w:p w14:paraId="00E97988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17E80A8F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Feuillet 3</w:t>
      </w: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3BE9D39C" w14:textId="77777777" w:rsidR="004C0D78" w:rsidRPr="004C0D78" w:rsidRDefault="004C0D78" w:rsidP="004C0D78">
      <w:pPr>
        <w:numPr>
          <w:ilvl w:val="0"/>
          <w:numId w:val="7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25 juillet dernier en faveur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Il le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suplia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permettre </w:t>
      </w:r>
    </w:p>
    <w:p w14:paraId="1467EDD7" w14:textId="77777777" w:rsidR="004C0D78" w:rsidRPr="004C0D78" w:rsidRDefault="004C0D78" w:rsidP="004C0D78">
      <w:pPr>
        <w:numPr>
          <w:ilvl w:val="0"/>
          <w:numId w:val="7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à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ce particulier de continuer d’imprimer sans tirer à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consequence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721C0AF3" w14:textId="77777777" w:rsidR="004C0D78" w:rsidRPr="004C0D78" w:rsidRDefault="004C0D78" w:rsidP="004C0D78">
      <w:pPr>
        <w:numPr>
          <w:ilvl w:val="0"/>
          <w:numId w:val="7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attendu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qu’il n’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qu’une petite presse, qu’il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pouvoit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 </w:t>
      </w:r>
    </w:p>
    <w:p w14:paraId="38DCEECF" w14:textId="77777777" w:rsidR="004C0D78" w:rsidRPr="004C0D78" w:rsidRDefault="004C0D78" w:rsidP="004C0D78">
      <w:pPr>
        <w:numPr>
          <w:ilvl w:val="0"/>
          <w:numId w:val="7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point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faire de tort aux deux autres imprimeurs, ne se servant </w:t>
      </w:r>
    </w:p>
    <w:p w14:paraId="0EC24FA6" w14:textId="77777777" w:rsidR="004C0D78" w:rsidRPr="004C0D78" w:rsidRDefault="004C0D78" w:rsidP="004C0D78">
      <w:pPr>
        <w:numPr>
          <w:ilvl w:val="0"/>
          <w:numId w:val="7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caracteres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flamands, qu’il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travailloit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qu’à imprimer  </w:t>
      </w:r>
    </w:p>
    <w:p w14:paraId="4F763B9E" w14:textId="77777777" w:rsidR="004C0D78" w:rsidRPr="004C0D78" w:rsidRDefault="004C0D78" w:rsidP="004C0D78">
      <w:pPr>
        <w:numPr>
          <w:ilvl w:val="0"/>
          <w:numId w:val="7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des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petits livres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prieres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almanachs,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ecriteaux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affiches en </w:t>
      </w:r>
    </w:p>
    <w:p w14:paraId="05D9EB9A" w14:textId="77777777" w:rsidR="004C0D78" w:rsidRPr="004C0D78" w:rsidRDefault="004C0D78" w:rsidP="004C0D78">
      <w:pPr>
        <w:numPr>
          <w:ilvl w:val="0"/>
          <w:numId w:val="7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langue,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reclamoit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 charité, ou que du moins </w:t>
      </w:r>
    </w:p>
    <w:p w14:paraId="14302633" w14:textId="77777777" w:rsidR="004C0D78" w:rsidRPr="004C0D78" w:rsidRDefault="004C0D78" w:rsidP="004C0D78">
      <w:pPr>
        <w:numPr>
          <w:ilvl w:val="0"/>
          <w:numId w:val="7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il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fut donné un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delay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convenable pour qu’il put se défaire </w:t>
      </w:r>
    </w:p>
    <w:p w14:paraId="16362F4C" w14:textId="77777777" w:rsidR="004C0D78" w:rsidRPr="004C0D78" w:rsidRDefault="004C0D78" w:rsidP="004C0D78">
      <w:pPr>
        <w:numPr>
          <w:ilvl w:val="0"/>
          <w:numId w:val="7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 presse et des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ustanciles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qui lui avoient coutés tous ce </w:t>
      </w:r>
    </w:p>
    <w:p w14:paraId="37C13600" w14:textId="77777777" w:rsidR="004C0D78" w:rsidRPr="004C0D78" w:rsidRDefault="004C0D78" w:rsidP="004C0D78">
      <w:pPr>
        <w:numPr>
          <w:ilvl w:val="0"/>
          <w:numId w:val="8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qu'il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vaillant au monde et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esperoit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qu'avec  </w:t>
      </w:r>
    </w:p>
    <w:p w14:paraId="0A416B1B" w14:textId="77777777" w:rsidR="004C0D78" w:rsidRPr="004C0D78" w:rsidRDefault="004C0D78" w:rsidP="004C0D78">
      <w:pPr>
        <w:numPr>
          <w:ilvl w:val="0"/>
          <w:numId w:val="8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son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travail de pouvoir donner du pain à sa femme et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enfans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cetera </w:t>
      </w:r>
    </w:p>
    <w:p w14:paraId="0AB69AC4" w14:textId="77777777" w:rsidR="004C0D78" w:rsidRPr="004C0D78" w:rsidRDefault="004C0D78" w:rsidP="004C0D78">
      <w:pPr>
        <w:numPr>
          <w:ilvl w:val="0"/>
          <w:numId w:val="8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Grand Bailly ne recevant point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reponce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M. (de) Maboul </w:t>
      </w:r>
    </w:p>
    <w:p w14:paraId="1A5C0E46" w14:textId="77777777" w:rsidR="004C0D78" w:rsidRPr="004C0D78" w:rsidRDefault="004C0D78" w:rsidP="004C0D78">
      <w:pPr>
        <w:numPr>
          <w:ilvl w:val="0"/>
          <w:numId w:val="8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crut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avoir obtenu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grace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 ledit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mais il en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receut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589C4854" w14:textId="77777777" w:rsidR="004C0D78" w:rsidRPr="004C0D78" w:rsidRDefault="004C0D78" w:rsidP="004C0D78">
      <w:pPr>
        <w:numPr>
          <w:ilvl w:val="0"/>
          <w:numId w:val="8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une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lettre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21 octobre dernier où 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manda qu’il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7E8FA17E" w14:textId="77777777" w:rsidR="004C0D78" w:rsidRPr="004C0D78" w:rsidRDefault="004C0D78" w:rsidP="004C0D78">
      <w:pPr>
        <w:numPr>
          <w:ilvl w:val="0"/>
          <w:numId w:val="8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>point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tolerer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l’entreprise du nommé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et qu’il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67335CF3" w14:textId="77777777" w:rsidR="004C0D78" w:rsidRPr="004C0D78" w:rsidRDefault="004C0D78" w:rsidP="004C0D78">
      <w:pPr>
        <w:numPr>
          <w:ilvl w:val="0"/>
          <w:numId w:val="8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etonné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ce qu’il n’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pas fait porter les vis de cette  </w:t>
      </w:r>
    </w:p>
    <w:p w14:paraId="3881D1FC" w14:textId="77777777" w:rsidR="004C0D78" w:rsidRPr="004C0D78" w:rsidRDefault="004C0D78" w:rsidP="004C0D78">
      <w:pPr>
        <w:numPr>
          <w:ilvl w:val="0"/>
          <w:numId w:val="8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imprimerie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Greffe, et fait ordonner que la vente des </w:t>
      </w:r>
    </w:p>
    <w:p w14:paraId="6761861D" w14:textId="77777777" w:rsidR="004C0D78" w:rsidRPr="004C0D78" w:rsidRDefault="004C0D78" w:rsidP="004C0D78">
      <w:pPr>
        <w:numPr>
          <w:ilvl w:val="0"/>
          <w:numId w:val="8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ustenciles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fut faite dans la forme prescrite par les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reglemens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 </w:t>
      </w:r>
    </w:p>
    <w:p w14:paraId="2362F103" w14:textId="77777777" w:rsidR="004C0D78" w:rsidRPr="004C0D78" w:rsidRDefault="004C0D78" w:rsidP="004C0D78">
      <w:pPr>
        <w:numPr>
          <w:ilvl w:val="0"/>
          <w:numId w:val="8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qu'il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consequence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tenir exactement la main à leur  </w:t>
      </w:r>
    </w:p>
    <w:p w14:paraId="25C4B7D7" w14:textId="77777777" w:rsidR="004C0D78" w:rsidRPr="004C0D78" w:rsidRDefault="004C0D78" w:rsidP="004C0D78">
      <w:pPr>
        <w:numPr>
          <w:ilvl w:val="0"/>
          <w:numId w:val="9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execution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et qu’il ne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doutoit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point de son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zele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 le </w:t>
      </w:r>
    </w:p>
    <w:p w14:paraId="06CD6BFB" w14:textId="77777777" w:rsidR="004C0D78" w:rsidRPr="004C0D78" w:rsidRDefault="004C0D78" w:rsidP="004C0D78">
      <w:pPr>
        <w:numPr>
          <w:ilvl w:val="0"/>
          <w:numId w:val="9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maintient</w:t>
      </w:r>
      <w:proofErr w:type="spellEnd"/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du bon ordre et cetera. </w:t>
      </w:r>
    </w:p>
    <w:p w14:paraId="11B42A7E" w14:textId="77777777" w:rsidR="004C0D78" w:rsidRPr="004C0D78" w:rsidRDefault="004C0D78" w:rsidP="004C0D78">
      <w:pPr>
        <w:numPr>
          <w:ilvl w:val="0"/>
          <w:numId w:val="9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Voyant qu’il n’y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plus moyen d’obtenir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grace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pour </w:t>
      </w:r>
    </w:p>
    <w:p w14:paraId="47CEE0FD" w14:textId="77777777" w:rsidR="004C0D78" w:rsidRPr="004C0D78" w:rsidRDefault="004C0D78" w:rsidP="004C0D78">
      <w:pPr>
        <w:numPr>
          <w:ilvl w:val="0"/>
          <w:numId w:val="9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le Grand Bailly l’envoya chercher, il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montra </w:t>
      </w:r>
    </w:p>
    <w:p w14:paraId="669A331C" w14:textId="77777777" w:rsidR="004C0D78" w:rsidRPr="004C0D78" w:rsidRDefault="004C0D78" w:rsidP="004C0D78">
      <w:pPr>
        <w:numPr>
          <w:ilvl w:val="0"/>
          <w:numId w:val="9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cette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lettre, et fit ce qu’il put pour l’engager à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oter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ecriteau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4A793E9" w14:textId="77777777" w:rsidR="004C0D78" w:rsidRPr="004C0D78" w:rsidRDefault="004C0D78" w:rsidP="004C0D78">
      <w:pPr>
        <w:numPr>
          <w:ilvl w:val="0"/>
          <w:numId w:val="9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d'imprimeur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 dessus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sa porte,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demonter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 </w:t>
      </w:r>
    </w:p>
    <w:p w14:paraId="6BE22A35" w14:textId="77777777" w:rsidR="004C0D78" w:rsidRPr="004C0D78" w:rsidRDefault="004C0D78" w:rsidP="004C0D78">
      <w:pPr>
        <w:numPr>
          <w:ilvl w:val="0"/>
          <w:numId w:val="9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presse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de faire retirer les autres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ustanciles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afin qu’il put </w:t>
      </w:r>
    </w:p>
    <w:p w14:paraId="5E7A27EA" w14:textId="77777777" w:rsidR="004C0D78" w:rsidRPr="004C0D78" w:rsidRDefault="004C0D78" w:rsidP="004C0D78">
      <w:pPr>
        <w:numPr>
          <w:ilvl w:val="0"/>
          <w:numId w:val="9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rendre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compte de son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obeissance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 Il fit plus, il s’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addressa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0F5A352C" w14:textId="77777777" w:rsidR="004C0D78" w:rsidRPr="004C0D78" w:rsidRDefault="004C0D78" w:rsidP="004C0D78">
      <w:pPr>
        <w:numPr>
          <w:ilvl w:val="0"/>
          <w:numId w:val="9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à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plusieurs personnes de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consideration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afin qu’ils pussent engager </w:t>
      </w:r>
    </w:p>
    <w:p w14:paraId="12B68173" w14:textId="77777777" w:rsidR="004C0D78" w:rsidRPr="004C0D78" w:rsidRDefault="004C0D78" w:rsidP="004C0D78">
      <w:pPr>
        <w:numPr>
          <w:ilvl w:val="0"/>
          <w:numId w:val="9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ce</w:t>
      </w:r>
      <w:proofErr w:type="gram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suivre le conseil qui lui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donné. </w:t>
      </w:r>
    </w:p>
    <w:p w14:paraId="7E90CF8C" w14:textId="3FEDC8F0" w:rsidR="004C0D78" w:rsidRPr="004C0D78" w:rsidRDefault="06842031" w:rsidP="004C0D78">
      <w:pPr>
        <w:numPr>
          <w:ilvl w:val="0"/>
          <w:numId w:val="10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Enfin il parut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adherer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ces avis, il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ota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son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ecriteau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et </w:t>
      </w:r>
    </w:p>
    <w:p w14:paraId="14772599" w14:textId="59F05FBE" w:rsidR="004C0D78" w:rsidRPr="004C0D78" w:rsidRDefault="06842031" w:rsidP="004C0D78">
      <w:pPr>
        <w:numPr>
          <w:ilvl w:val="0"/>
          <w:numId w:val="10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il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demonta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 presse, et le Grand Bailly satisfait en rendit  </w:t>
      </w:r>
    </w:p>
    <w:p w14:paraId="39EA1C40" w14:textId="645BE0D4" w:rsidR="004C0D78" w:rsidRPr="004C0D78" w:rsidRDefault="6E377E51" w:rsidP="004C0D78">
      <w:pPr>
        <w:numPr>
          <w:ilvl w:val="0"/>
          <w:numId w:val="10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compte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M. (de) Maboul le 12 novembre ensuivant, il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marqua </w:t>
      </w:r>
    </w:p>
    <w:p w14:paraId="654A8988" w14:textId="2BCF598A" w:rsidR="004C0D78" w:rsidRPr="004C0D78" w:rsidRDefault="3E37A07D" w:rsidP="004C0D78">
      <w:pPr>
        <w:numPr>
          <w:ilvl w:val="0"/>
          <w:numId w:val="10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que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tout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regle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Mais quelle 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sa surprise  </w:t>
      </w:r>
    </w:p>
    <w:p w14:paraId="778B0EC7" w14:textId="155DB639" w:rsidR="004C0D78" w:rsidRPr="004C0D78" w:rsidRDefault="3E37A07D" w:rsidP="004C0D78">
      <w:pPr>
        <w:numPr>
          <w:ilvl w:val="0"/>
          <w:numId w:val="10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d'apprendre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peu de jours après que ce particulier, malgré </w:t>
      </w:r>
    </w:p>
    <w:p w14:paraId="2CC2E979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C838020" w14:textId="77777777" w:rsidR="004C0D78" w:rsidRPr="004C0D78" w:rsidRDefault="004C0D78" w:rsidP="004C0D78">
      <w:pPr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b/>
          <w:bCs/>
          <w:kern w:val="0"/>
          <w:lang w:eastAsia="fr-FR"/>
          <w14:ligatures w14:val="none"/>
        </w:rPr>
        <w:t>Feuillet 4</w:t>
      </w: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6BD73C2A" w14:textId="24F8B1B2" w:rsidR="004C0D78" w:rsidRPr="004C0D78" w:rsidRDefault="31139536" w:rsidP="004C0D78">
      <w:pPr>
        <w:numPr>
          <w:ilvl w:val="0"/>
          <w:numId w:val="10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toutes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ses promesses,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remis son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ecriteau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d’imprimeur  </w:t>
      </w:r>
    </w:p>
    <w:p w14:paraId="3B2C10B8" w14:textId="0C6C82DF" w:rsidR="004C0D78" w:rsidRPr="004C0D78" w:rsidRDefault="434CAD5A" w:rsidP="004C0D78">
      <w:pPr>
        <w:numPr>
          <w:ilvl w:val="0"/>
          <w:numId w:val="10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qu’il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remonté sa presse, et qu’il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recommencé </w:t>
      </w:r>
    </w:p>
    <w:p w14:paraId="248A2741" w14:textId="6B476FB6" w:rsidR="004C0D78" w:rsidRPr="004C0D78" w:rsidRDefault="434CAD5A" w:rsidP="004C0D78">
      <w:pPr>
        <w:numPr>
          <w:ilvl w:val="0"/>
          <w:numId w:val="10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à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imprimer. Malgré cette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desobeissance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marquée, on ne </w:t>
      </w:r>
    </w:p>
    <w:p w14:paraId="6310BC3B" w14:textId="3F7F236A" w:rsidR="004C0D78" w:rsidRPr="004C0D78" w:rsidRDefault="07CE9D6E" w:rsidP="004C0D78">
      <w:pPr>
        <w:numPr>
          <w:ilvl w:val="0"/>
          <w:numId w:val="10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laissa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pas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parler, et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faire entendre qu’on ne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pourroit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1412188D" w14:textId="69D801AB" w:rsidR="004C0D78" w:rsidRPr="004C0D78" w:rsidRDefault="07CE9D6E" w:rsidP="004C0D78">
      <w:pPr>
        <w:numPr>
          <w:ilvl w:val="0"/>
          <w:numId w:val="10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s'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empecher</w:t>
      </w:r>
      <w:proofErr w:type="spellEnd"/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enlever sa presse et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ustanciles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et qu’il </w:t>
      </w:r>
    </w:p>
    <w:p w14:paraId="15448908" w14:textId="4DB2EB0F" w:rsidR="004C0D78" w:rsidRPr="004C0D78" w:rsidRDefault="161B225B" w:rsidP="004C0D78">
      <w:pPr>
        <w:numPr>
          <w:ilvl w:val="0"/>
          <w:numId w:val="11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herchoit</w:t>
      </w:r>
      <w:proofErr w:type="spellEnd"/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gayeté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cœur de se perdre. Toutes ces bonnes </w:t>
      </w:r>
    </w:p>
    <w:p w14:paraId="0149A70A" w14:textId="376C9860" w:rsidR="004C0D78" w:rsidRPr="004C0D78" w:rsidRDefault="21B96835" w:rsidP="004C0D78">
      <w:pPr>
        <w:numPr>
          <w:ilvl w:val="0"/>
          <w:numId w:val="11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raisons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n’ont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pû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determiner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obeir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 Au contraire, il </w:t>
      </w:r>
    </w:p>
    <w:p w14:paraId="0199E7C7" w14:textId="4C625440" w:rsidR="004C0D78" w:rsidRPr="004C0D78" w:rsidRDefault="21B96835" w:rsidP="004C0D78">
      <w:pPr>
        <w:numPr>
          <w:ilvl w:val="0"/>
          <w:numId w:val="11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paru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tres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resolu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d’attendre la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decision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Monseigneur le Chancelier, </w:t>
      </w:r>
    </w:p>
    <w:p w14:paraId="085D792A" w14:textId="5F539913" w:rsidR="004C0D78" w:rsidRPr="004C0D78" w:rsidRDefault="6F98F53A" w:rsidP="004C0D78">
      <w:pPr>
        <w:numPr>
          <w:ilvl w:val="0"/>
          <w:numId w:val="11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auquel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il s’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addresseroit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et que c’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des amis  </w:t>
      </w:r>
    </w:p>
    <w:p w14:paraId="04FE0442" w14:textId="02B8F0BB" w:rsidR="004C0D78" w:rsidRPr="004C0D78" w:rsidRDefault="1E97C21F" w:rsidP="004C0D78">
      <w:pPr>
        <w:numPr>
          <w:ilvl w:val="0"/>
          <w:numId w:val="11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qui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avoient conseillé de prendre cette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voye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 </w:t>
      </w:r>
    </w:p>
    <w:p w14:paraId="1FF60176" w14:textId="2A5B76A9" w:rsidR="004C0D78" w:rsidRPr="004C0D78" w:rsidRDefault="1E97C21F" w:rsidP="004C0D78">
      <w:pPr>
        <w:numPr>
          <w:ilvl w:val="0"/>
          <w:numId w:val="11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 Grand Bailly persuadé qu’il en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avoit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trop fait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deja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 </w:t>
      </w:r>
    </w:p>
    <w:p w14:paraId="3BA2D010" w14:textId="10700CE3" w:rsidR="004C0D78" w:rsidRPr="004C0D78" w:rsidRDefault="0AEB5119" w:rsidP="004C0D78">
      <w:pPr>
        <w:numPr>
          <w:ilvl w:val="0"/>
          <w:numId w:val="11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n'a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pu rester davantage dans le silence. Il nous 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presenté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7014C3C6" w14:textId="41557180" w:rsidR="004C0D78" w:rsidRPr="004C0D78" w:rsidRDefault="0AEB5119" w:rsidP="004C0D78">
      <w:pPr>
        <w:numPr>
          <w:ilvl w:val="0"/>
          <w:numId w:val="11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son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second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requisitoire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12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decembre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dernier et en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consequence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 </w:t>
      </w:r>
    </w:p>
    <w:p w14:paraId="67A76FE0" w14:textId="6E55EEF5" w:rsidR="004C0D78" w:rsidRPr="004C0D78" w:rsidRDefault="02B044E5" w:rsidP="004C0D78">
      <w:pPr>
        <w:numPr>
          <w:ilvl w:val="0"/>
          <w:numId w:val="11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l'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appostille</w:t>
      </w:r>
      <w:proofErr w:type="spellEnd"/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deux commissaires du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siege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accompagnés du </w:t>
      </w:r>
    </w:p>
    <w:p w14:paraId="1D7BC26A" w14:textId="2417F29C" w:rsidR="004C0D78" w:rsidRPr="004C0D78" w:rsidRDefault="645184AC" w:rsidP="004C0D78">
      <w:pPr>
        <w:numPr>
          <w:ilvl w:val="0"/>
          <w:numId w:val="11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Lieutenant Bailly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ont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chez ledit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 Ils ont reconnu </w:t>
      </w:r>
    </w:p>
    <w:p w14:paraId="2FDE0E69" w14:textId="0921ACD0" w:rsidR="004C0D78" w:rsidRPr="004C0D78" w:rsidRDefault="074656E3" w:rsidP="004C0D78">
      <w:pPr>
        <w:numPr>
          <w:ilvl w:val="0"/>
          <w:numId w:val="12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la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verité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l’exposé de la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requete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et ont par provision </w:t>
      </w:r>
    </w:p>
    <w:p w14:paraId="74DBAAEF" w14:textId="7C1CD18A" w:rsidR="004C0D78" w:rsidRPr="004C0D78" w:rsidRDefault="646ED2C8" w:rsidP="004C0D78">
      <w:pPr>
        <w:numPr>
          <w:ilvl w:val="0"/>
          <w:numId w:val="12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fait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oter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ecriteau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d’imprimeur qui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au dessus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sa </w:t>
      </w:r>
    </w:p>
    <w:p w14:paraId="2A397608" w14:textId="07CFF7E7" w:rsidR="004C0D78" w:rsidRPr="004C0D78" w:rsidRDefault="203BCFAF" w:rsidP="004C0D78">
      <w:pPr>
        <w:numPr>
          <w:ilvl w:val="0"/>
          <w:numId w:val="12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porte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Ils ont fait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demonter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les vis de la presse, et fait </w:t>
      </w:r>
    </w:p>
    <w:p w14:paraId="7971D743" w14:textId="48C221E8" w:rsidR="004C0D78" w:rsidRPr="004C0D78" w:rsidRDefault="568CCF9C" w:rsidP="004C0D78">
      <w:pPr>
        <w:numPr>
          <w:ilvl w:val="0"/>
          <w:numId w:val="12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emporter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plusieurs casses remplies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caracteres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 qui ont </w:t>
      </w:r>
    </w:p>
    <w:p w14:paraId="1F5C14B0" w14:textId="69164CEF" w:rsidR="004C0D78" w:rsidRPr="004C0D78" w:rsidRDefault="1560B164" w:rsidP="004C0D78">
      <w:pPr>
        <w:numPr>
          <w:ilvl w:val="0"/>
          <w:numId w:val="12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deposées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au greffe avec les autres effets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cydessus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ainsy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2A92546B" w14:textId="3E1BEAB8" w:rsidR="004C0D78" w:rsidRPr="004C0D78" w:rsidRDefault="1560B164" w:rsidP="004C0D78">
      <w:pPr>
        <w:numPr>
          <w:ilvl w:val="0"/>
          <w:numId w:val="12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qu'il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paroit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par le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procés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verbal des commissaires du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meme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4ABD545A" w14:textId="44AADBFE" w:rsidR="004C0D78" w:rsidRPr="004C0D78" w:rsidRDefault="28B9BE64" w:rsidP="004C0D78">
      <w:pPr>
        <w:numPr>
          <w:ilvl w:val="0"/>
          <w:numId w:val="12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jour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lequel 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remis le lendemain au Grand Bailly </w:t>
      </w:r>
    </w:p>
    <w:p w14:paraId="5C59E579" w14:textId="2BEE8C15" w:rsidR="004C0D78" w:rsidRPr="004C0D78" w:rsidRDefault="28B9BE64" w:rsidP="004C0D78">
      <w:pPr>
        <w:numPr>
          <w:ilvl w:val="0"/>
          <w:numId w:val="12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pour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qu’il s’en servit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ainsy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de raison. Le tout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7FC5388E" w14:textId="6DC76704" w:rsidR="004C0D78" w:rsidRPr="004C0D78" w:rsidRDefault="6030C62D" w:rsidP="004C0D78">
      <w:pPr>
        <w:numPr>
          <w:ilvl w:val="0"/>
          <w:numId w:val="12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sur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le champ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addressé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à Monseigneur le Chancelier avec une lettre </w:t>
      </w:r>
    </w:p>
    <w:p w14:paraId="4C17AB7A" w14:textId="0FC2FADF" w:rsidR="004C0D78" w:rsidRPr="004C0D78" w:rsidRDefault="6030C62D" w:rsidP="004C0D78">
      <w:pPr>
        <w:numPr>
          <w:ilvl w:val="0"/>
          <w:numId w:val="12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à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M. (de) Maboul. </w:t>
      </w:r>
    </w:p>
    <w:p w14:paraId="431A45F4" w14:textId="5202DD33" w:rsidR="004C0D78" w:rsidRPr="004C0D78" w:rsidRDefault="510A2CA6" w:rsidP="004C0D78">
      <w:pPr>
        <w:numPr>
          <w:ilvl w:val="0"/>
          <w:numId w:val="130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lastRenderedPageBreak/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On 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eté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dans l’obligation Monseigneur, de vous faire un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detail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61FA8B4A" w14:textId="24096535" w:rsidR="004C0D78" w:rsidRPr="004C0D78" w:rsidRDefault="510A2CA6" w:rsidP="004C0D78">
      <w:pPr>
        <w:numPr>
          <w:ilvl w:val="0"/>
          <w:numId w:val="131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un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peu long de tout ce qui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c’est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passé à l’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egard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Kiecken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 </w:t>
      </w:r>
    </w:p>
    <w:p w14:paraId="63BE7411" w14:textId="52E35A7A" w:rsidR="004C0D78" w:rsidRPr="004C0D78" w:rsidRDefault="788D30FD" w:rsidP="004C0D78">
      <w:pPr>
        <w:numPr>
          <w:ilvl w:val="0"/>
          <w:numId w:val="132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pour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vous faire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connoitre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que le Grand Bailly, et </w:t>
      </w:r>
    </w:p>
    <w:p w14:paraId="1C779661" w14:textId="514F5DEE" w:rsidR="004C0D78" w:rsidRPr="004C0D78" w:rsidRDefault="71A2A7DE" w:rsidP="004C0D78">
      <w:pPr>
        <w:numPr>
          <w:ilvl w:val="0"/>
          <w:numId w:val="133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encore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moins le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bourgemaitre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qu’il cite dans sa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requete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, </w:t>
      </w:r>
    </w:p>
    <w:p w14:paraId="32D0D7CA" w14:textId="182716ED" w:rsidR="004C0D78" w:rsidRPr="004C0D78" w:rsidRDefault="3EC2EFAF" w:rsidP="004C0D78">
      <w:pPr>
        <w:numPr>
          <w:ilvl w:val="0"/>
          <w:numId w:val="134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loin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d’avoir agi à son sujet avec passion, au contraire </w:t>
      </w:r>
    </w:p>
    <w:p w14:paraId="10F31DFA" w14:textId="22F223D7" w:rsidR="004C0D78" w:rsidRPr="004C0D78" w:rsidRDefault="3EC2EFAF" w:rsidP="004C0D78">
      <w:pPr>
        <w:numPr>
          <w:ilvl w:val="0"/>
          <w:numId w:val="135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n'ont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fait que des efforts, ou pour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luy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faire obtenir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grace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 </w:t>
      </w:r>
    </w:p>
    <w:p w14:paraId="59D1BF22" w14:textId="5605C7B8" w:rsidR="004C0D78" w:rsidRPr="004C0D78" w:rsidRDefault="22F62DD6" w:rsidP="004C0D78">
      <w:pPr>
        <w:numPr>
          <w:ilvl w:val="0"/>
          <w:numId w:val="136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proofErr w:type="gram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envers</w:t>
      </w:r>
      <w:proofErr w:type="gram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Monseigneur le Chancelier, ou pour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tacher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le porter à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obeir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. </w:t>
      </w:r>
    </w:p>
    <w:p w14:paraId="5E9E67D9" w14:textId="4D59E577" w:rsidR="004C0D78" w:rsidRPr="004C0D78" w:rsidRDefault="090A40C6" w:rsidP="004C0D78">
      <w:pPr>
        <w:numPr>
          <w:ilvl w:val="0"/>
          <w:numId w:val="137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Nous avons l’honneur d’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etre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avec un </w:t>
      </w:r>
      <w:proofErr w:type="spellStart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tres</w:t>
      </w:r>
      <w:proofErr w:type="spellEnd"/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profond respect </w:t>
      </w:r>
    </w:p>
    <w:p w14:paraId="7E02CA44" w14:textId="11729EF6" w:rsidR="004C0D78" w:rsidRDefault="090A40C6" w:rsidP="004C0D78">
      <w:pPr>
        <w:numPr>
          <w:ilvl w:val="0"/>
          <w:numId w:val="13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4C0D78"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Monseigneur </w:t>
      </w:r>
    </w:p>
    <w:p w14:paraId="7548F57E" w14:textId="2C92F8A4" w:rsidR="00986CFC" w:rsidRPr="004C0D78" w:rsidRDefault="00986CFC" w:rsidP="004C0D78">
      <w:pPr>
        <w:numPr>
          <w:ilvl w:val="0"/>
          <w:numId w:val="138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>Signature</w:t>
      </w:r>
    </w:p>
    <w:p w14:paraId="1A703033" w14:textId="1D597C6E" w:rsidR="004C0D78" w:rsidRPr="004C0D78" w:rsidRDefault="004C0D78" w:rsidP="000128D4">
      <w:pPr>
        <w:numPr>
          <w:ilvl w:val="0"/>
          <w:numId w:val="139"/>
        </w:numPr>
        <w:ind w:left="1080" w:firstLine="0"/>
        <w:textAlignment w:val="baseline"/>
        <w:rPr>
          <w:rFonts w:ascii="Calibri" w:eastAsia="Times New Roman" w:hAnsi="Calibri" w:cs="Calibri"/>
          <w:kern w:val="0"/>
          <w:lang w:eastAsia="fr-FR"/>
          <w14:ligatures w14:val="none"/>
        </w:rPr>
      </w:pPr>
      <w:bookmarkStart w:id="0" w:name="_GoBack"/>
      <w:bookmarkEnd w:id="0"/>
      <w:r w:rsidRPr="004C0D78">
        <w:rPr>
          <w:rFonts w:ascii="Calibri" w:eastAsia="Times New Roman" w:hAnsi="Calibri" w:cs="Calibri"/>
          <w:kern w:val="0"/>
          <w:lang w:eastAsia="fr-FR"/>
          <w14:ligatures w14:val="none"/>
        </w:rPr>
        <w:t>De notre assemblée du 9 janvier 1749 </w:t>
      </w:r>
    </w:p>
    <w:p w14:paraId="765D71D5" w14:textId="26C62B84" w:rsidR="00F16C74" w:rsidRDefault="00F16C74"/>
    <w:sectPr w:rsidR="00F16C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3ED2" w14:textId="77777777" w:rsidR="000128D4" w:rsidRDefault="000128D4" w:rsidP="00F16C74">
      <w:r>
        <w:separator/>
      </w:r>
    </w:p>
  </w:endnote>
  <w:endnote w:type="continuationSeparator" w:id="0">
    <w:p w14:paraId="7CB03EB4" w14:textId="77777777" w:rsidR="000128D4" w:rsidRDefault="000128D4" w:rsidP="00F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156A" w14:textId="77777777" w:rsidR="000128D4" w:rsidRDefault="000128D4" w:rsidP="00F16C74">
      <w:r>
        <w:separator/>
      </w:r>
    </w:p>
  </w:footnote>
  <w:footnote w:type="continuationSeparator" w:id="0">
    <w:p w14:paraId="79DD28DF" w14:textId="77777777" w:rsidR="000128D4" w:rsidRDefault="000128D4" w:rsidP="00F1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CA79" w14:textId="46B0A346" w:rsidR="00F16C74" w:rsidRDefault="00F16C74">
    <w:pPr>
      <w:pStyle w:val="En-tte"/>
    </w:pPr>
    <w:r>
      <w:rPr>
        <w:noProof/>
        <w:lang w:eastAsia="fr-FR"/>
      </w:rPr>
      <w:drawing>
        <wp:inline distT="0" distB="0" distL="0" distR="0" wp14:anchorId="017486C8" wp14:editId="1F36A656">
          <wp:extent cx="1184223" cy="453091"/>
          <wp:effectExtent l="0" t="0" r="0" b="4445"/>
          <wp:docPr id="2031580328" name="Image 2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580328" name="Image 2" descr="Une image contenant texte, Police, logo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32" cy="48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87A"/>
    <w:multiLevelType w:val="multilevel"/>
    <w:tmpl w:val="F142376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1889"/>
    <w:multiLevelType w:val="multilevel"/>
    <w:tmpl w:val="C7CA1EA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14B55"/>
    <w:multiLevelType w:val="multilevel"/>
    <w:tmpl w:val="89FE735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3317E"/>
    <w:multiLevelType w:val="multilevel"/>
    <w:tmpl w:val="B7F241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C64F9"/>
    <w:multiLevelType w:val="multilevel"/>
    <w:tmpl w:val="CD327A8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20B5D"/>
    <w:multiLevelType w:val="multilevel"/>
    <w:tmpl w:val="5D26D1E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831219"/>
    <w:multiLevelType w:val="multilevel"/>
    <w:tmpl w:val="E3D27BA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F463C"/>
    <w:multiLevelType w:val="multilevel"/>
    <w:tmpl w:val="4C1AF30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65656"/>
    <w:multiLevelType w:val="multilevel"/>
    <w:tmpl w:val="C88AD72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1B4C86"/>
    <w:multiLevelType w:val="multilevel"/>
    <w:tmpl w:val="E762231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A2646"/>
    <w:multiLevelType w:val="multilevel"/>
    <w:tmpl w:val="F670DB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2838C0"/>
    <w:multiLevelType w:val="multilevel"/>
    <w:tmpl w:val="D4EE2E3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25610"/>
    <w:multiLevelType w:val="multilevel"/>
    <w:tmpl w:val="C4D6B7E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096FBE"/>
    <w:multiLevelType w:val="multilevel"/>
    <w:tmpl w:val="550416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B3680"/>
    <w:multiLevelType w:val="multilevel"/>
    <w:tmpl w:val="3BE2D834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DD49CD"/>
    <w:multiLevelType w:val="multilevel"/>
    <w:tmpl w:val="118464C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7D3097"/>
    <w:multiLevelType w:val="multilevel"/>
    <w:tmpl w:val="AC98D4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CF73CF"/>
    <w:multiLevelType w:val="multilevel"/>
    <w:tmpl w:val="3DCE5860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7170D5"/>
    <w:multiLevelType w:val="multilevel"/>
    <w:tmpl w:val="BFC2FEB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123136"/>
    <w:multiLevelType w:val="multilevel"/>
    <w:tmpl w:val="499092C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B174BD"/>
    <w:multiLevelType w:val="multilevel"/>
    <w:tmpl w:val="791A5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226F74"/>
    <w:multiLevelType w:val="multilevel"/>
    <w:tmpl w:val="0902D9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B86F9E"/>
    <w:multiLevelType w:val="multilevel"/>
    <w:tmpl w:val="A6882CF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29410F"/>
    <w:multiLevelType w:val="multilevel"/>
    <w:tmpl w:val="4F1C476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530FE5"/>
    <w:multiLevelType w:val="multilevel"/>
    <w:tmpl w:val="F9C8181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931B9A"/>
    <w:multiLevelType w:val="multilevel"/>
    <w:tmpl w:val="19120E7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E256CA"/>
    <w:multiLevelType w:val="multilevel"/>
    <w:tmpl w:val="7F2E7C7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D9047F"/>
    <w:multiLevelType w:val="multilevel"/>
    <w:tmpl w:val="6EECE78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145D90"/>
    <w:multiLevelType w:val="multilevel"/>
    <w:tmpl w:val="4926B72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1A3110"/>
    <w:multiLevelType w:val="multilevel"/>
    <w:tmpl w:val="01DE1A6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911503"/>
    <w:multiLevelType w:val="multilevel"/>
    <w:tmpl w:val="7C6000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12E1CF1"/>
    <w:multiLevelType w:val="multilevel"/>
    <w:tmpl w:val="E40C670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710499"/>
    <w:multiLevelType w:val="multilevel"/>
    <w:tmpl w:val="FD92969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B00427"/>
    <w:multiLevelType w:val="multilevel"/>
    <w:tmpl w:val="E22072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5D3587"/>
    <w:multiLevelType w:val="multilevel"/>
    <w:tmpl w:val="693A440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79000A"/>
    <w:multiLevelType w:val="multilevel"/>
    <w:tmpl w:val="467C723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49523DE"/>
    <w:multiLevelType w:val="multilevel"/>
    <w:tmpl w:val="5146846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586454"/>
    <w:multiLevelType w:val="multilevel"/>
    <w:tmpl w:val="504A8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27562B"/>
    <w:multiLevelType w:val="multilevel"/>
    <w:tmpl w:val="D71CEC6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1210D9"/>
    <w:multiLevelType w:val="multilevel"/>
    <w:tmpl w:val="1CB6C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7982F48"/>
    <w:multiLevelType w:val="multilevel"/>
    <w:tmpl w:val="17CAE892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7CA1B34"/>
    <w:multiLevelType w:val="multilevel"/>
    <w:tmpl w:val="AAC035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85E46E7"/>
    <w:multiLevelType w:val="multilevel"/>
    <w:tmpl w:val="B27003B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B43149"/>
    <w:multiLevelType w:val="multilevel"/>
    <w:tmpl w:val="FBF0D0D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BD0422"/>
    <w:multiLevelType w:val="multilevel"/>
    <w:tmpl w:val="8360642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1667D5"/>
    <w:multiLevelType w:val="multilevel"/>
    <w:tmpl w:val="363612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D41E9C"/>
    <w:multiLevelType w:val="multilevel"/>
    <w:tmpl w:val="024C69B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B80249"/>
    <w:multiLevelType w:val="multilevel"/>
    <w:tmpl w:val="991AEE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340F87"/>
    <w:multiLevelType w:val="multilevel"/>
    <w:tmpl w:val="B1E0702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5E48A3"/>
    <w:multiLevelType w:val="multilevel"/>
    <w:tmpl w:val="9328D15A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707608"/>
    <w:multiLevelType w:val="multilevel"/>
    <w:tmpl w:val="C284B77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37E2186"/>
    <w:multiLevelType w:val="multilevel"/>
    <w:tmpl w:val="99FA92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15416E"/>
    <w:multiLevelType w:val="multilevel"/>
    <w:tmpl w:val="BA56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7B1E0B"/>
    <w:multiLevelType w:val="multilevel"/>
    <w:tmpl w:val="6172EB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90BEE"/>
    <w:multiLevelType w:val="multilevel"/>
    <w:tmpl w:val="C2805FA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740CAD"/>
    <w:multiLevelType w:val="multilevel"/>
    <w:tmpl w:val="FDF6717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93443B3"/>
    <w:multiLevelType w:val="multilevel"/>
    <w:tmpl w:val="B980FA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93A2E33"/>
    <w:multiLevelType w:val="multilevel"/>
    <w:tmpl w:val="2B884438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AC84B86"/>
    <w:multiLevelType w:val="multilevel"/>
    <w:tmpl w:val="37B461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D6A5DC6"/>
    <w:multiLevelType w:val="multilevel"/>
    <w:tmpl w:val="80888A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9D48C4"/>
    <w:multiLevelType w:val="multilevel"/>
    <w:tmpl w:val="B49664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C42627"/>
    <w:multiLevelType w:val="multilevel"/>
    <w:tmpl w:val="D230344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593598F"/>
    <w:multiLevelType w:val="multilevel"/>
    <w:tmpl w:val="1516681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5A767F5"/>
    <w:multiLevelType w:val="multilevel"/>
    <w:tmpl w:val="FE06C66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67E1934"/>
    <w:multiLevelType w:val="multilevel"/>
    <w:tmpl w:val="31747AC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7886361"/>
    <w:multiLevelType w:val="multilevel"/>
    <w:tmpl w:val="BE8EDB1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BB5FC3"/>
    <w:multiLevelType w:val="multilevel"/>
    <w:tmpl w:val="FDF6782A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B413E7"/>
    <w:multiLevelType w:val="multilevel"/>
    <w:tmpl w:val="9024494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AE279B7"/>
    <w:multiLevelType w:val="multilevel"/>
    <w:tmpl w:val="65C82A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6B1140"/>
    <w:multiLevelType w:val="multilevel"/>
    <w:tmpl w:val="F3D4975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B7D37A8"/>
    <w:multiLevelType w:val="multilevel"/>
    <w:tmpl w:val="EC36914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B2256C"/>
    <w:multiLevelType w:val="multilevel"/>
    <w:tmpl w:val="8FECE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BB8110A"/>
    <w:multiLevelType w:val="multilevel"/>
    <w:tmpl w:val="A2EA5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ED75FC"/>
    <w:multiLevelType w:val="multilevel"/>
    <w:tmpl w:val="3392CBE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DE20EFF"/>
    <w:multiLevelType w:val="multilevel"/>
    <w:tmpl w:val="1DA0F11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F792DC2"/>
    <w:multiLevelType w:val="multilevel"/>
    <w:tmpl w:val="429E16F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901B20"/>
    <w:multiLevelType w:val="multilevel"/>
    <w:tmpl w:val="9A08B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06B610A"/>
    <w:multiLevelType w:val="multilevel"/>
    <w:tmpl w:val="0592F5C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0EF2A02"/>
    <w:multiLevelType w:val="multilevel"/>
    <w:tmpl w:val="9528A2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14C0ABF"/>
    <w:multiLevelType w:val="multilevel"/>
    <w:tmpl w:val="F86017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1766C31"/>
    <w:multiLevelType w:val="multilevel"/>
    <w:tmpl w:val="C5B2CBE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2513142"/>
    <w:multiLevelType w:val="multilevel"/>
    <w:tmpl w:val="DBB6541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3A23689"/>
    <w:multiLevelType w:val="multilevel"/>
    <w:tmpl w:val="A296D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3CC027D"/>
    <w:multiLevelType w:val="multilevel"/>
    <w:tmpl w:val="584E2FF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2838C0"/>
    <w:multiLevelType w:val="multilevel"/>
    <w:tmpl w:val="CBFC2E3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CD795D"/>
    <w:multiLevelType w:val="multilevel"/>
    <w:tmpl w:val="72F48E7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1676C2"/>
    <w:multiLevelType w:val="multilevel"/>
    <w:tmpl w:val="5FFEFCB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5707DBB"/>
    <w:multiLevelType w:val="multilevel"/>
    <w:tmpl w:val="63FE66E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78A2073"/>
    <w:multiLevelType w:val="multilevel"/>
    <w:tmpl w:val="1F402A8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A4520E"/>
    <w:multiLevelType w:val="multilevel"/>
    <w:tmpl w:val="34D414D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F16603"/>
    <w:multiLevelType w:val="multilevel"/>
    <w:tmpl w:val="9BF6BF6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9F85765"/>
    <w:multiLevelType w:val="multilevel"/>
    <w:tmpl w:val="148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01732E"/>
    <w:multiLevelType w:val="multilevel"/>
    <w:tmpl w:val="D9E22F2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B7B4BF7"/>
    <w:multiLevelType w:val="multilevel"/>
    <w:tmpl w:val="245E8C7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CCE0D50"/>
    <w:multiLevelType w:val="multilevel"/>
    <w:tmpl w:val="E18E8E7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E4300F8"/>
    <w:multiLevelType w:val="multilevel"/>
    <w:tmpl w:val="BAAE468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ED02EE8"/>
    <w:multiLevelType w:val="multilevel"/>
    <w:tmpl w:val="721E7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FC54C8E"/>
    <w:multiLevelType w:val="multilevel"/>
    <w:tmpl w:val="5A2CC0A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05F6BA3"/>
    <w:multiLevelType w:val="multilevel"/>
    <w:tmpl w:val="149AC4B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0F14AAB"/>
    <w:multiLevelType w:val="multilevel"/>
    <w:tmpl w:val="6D223EC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2A4A43"/>
    <w:multiLevelType w:val="multilevel"/>
    <w:tmpl w:val="496E90A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EC7721"/>
    <w:multiLevelType w:val="multilevel"/>
    <w:tmpl w:val="18025FA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354560"/>
    <w:multiLevelType w:val="multilevel"/>
    <w:tmpl w:val="5C440410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63311E"/>
    <w:multiLevelType w:val="multilevel"/>
    <w:tmpl w:val="1B48E0C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4A30CF4"/>
    <w:multiLevelType w:val="multilevel"/>
    <w:tmpl w:val="6180E88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813200"/>
    <w:multiLevelType w:val="multilevel"/>
    <w:tmpl w:val="CAA0F1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68E1F9C"/>
    <w:multiLevelType w:val="multilevel"/>
    <w:tmpl w:val="9934F76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4A6189"/>
    <w:multiLevelType w:val="multilevel"/>
    <w:tmpl w:val="3D4AB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C63730"/>
    <w:multiLevelType w:val="multilevel"/>
    <w:tmpl w:val="FC8AE1A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90F214E"/>
    <w:multiLevelType w:val="multilevel"/>
    <w:tmpl w:val="AD8429B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99649C"/>
    <w:multiLevelType w:val="multilevel"/>
    <w:tmpl w:val="EA401DC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A3073CE"/>
    <w:multiLevelType w:val="multilevel"/>
    <w:tmpl w:val="FCB43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B446E68"/>
    <w:multiLevelType w:val="multilevel"/>
    <w:tmpl w:val="D8387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32121C"/>
    <w:multiLevelType w:val="multilevel"/>
    <w:tmpl w:val="FB523C4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CBA7C69"/>
    <w:multiLevelType w:val="multilevel"/>
    <w:tmpl w:val="35A2FF6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D4A6BD8"/>
    <w:multiLevelType w:val="multilevel"/>
    <w:tmpl w:val="38C2D4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ED81186"/>
    <w:multiLevelType w:val="multilevel"/>
    <w:tmpl w:val="0310DC8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F611B87"/>
    <w:multiLevelType w:val="multilevel"/>
    <w:tmpl w:val="63ECCC1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0204CFA"/>
    <w:multiLevelType w:val="multilevel"/>
    <w:tmpl w:val="BBCAB2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060598A"/>
    <w:multiLevelType w:val="multilevel"/>
    <w:tmpl w:val="A9DAB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2DD6122"/>
    <w:multiLevelType w:val="multilevel"/>
    <w:tmpl w:val="58F882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2EA41BE"/>
    <w:multiLevelType w:val="multilevel"/>
    <w:tmpl w:val="CF86F84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4065315"/>
    <w:multiLevelType w:val="multilevel"/>
    <w:tmpl w:val="2F041A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B635FE"/>
    <w:multiLevelType w:val="multilevel"/>
    <w:tmpl w:val="3D1EF90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5687913"/>
    <w:multiLevelType w:val="multilevel"/>
    <w:tmpl w:val="4F6C6BB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20440D"/>
    <w:multiLevelType w:val="multilevel"/>
    <w:tmpl w:val="BD6C5BB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CF5EFE"/>
    <w:multiLevelType w:val="multilevel"/>
    <w:tmpl w:val="FA067C4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41CC2"/>
    <w:multiLevelType w:val="multilevel"/>
    <w:tmpl w:val="F77E27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544E10"/>
    <w:multiLevelType w:val="multilevel"/>
    <w:tmpl w:val="226028B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FB68AE"/>
    <w:multiLevelType w:val="multilevel"/>
    <w:tmpl w:val="52EA368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C21114"/>
    <w:multiLevelType w:val="multilevel"/>
    <w:tmpl w:val="9DDA59F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396E68"/>
    <w:multiLevelType w:val="multilevel"/>
    <w:tmpl w:val="D47AF79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C7F7294"/>
    <w:multiLevelType w:val="multilevel"/>
    <w:tmpl w:val="C0564F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DB3D86"/>
    <w:multiLevelType w:val="multilevel"/>
    <w:tmpl w:val="F176D4E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D8A5CBD"/>
    <w:multiLevelType w:val="multilevel"/>
    <w:tmpl w:val="176E33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DAB4D19"/>
    <w:multiLevelType w:val="multilevel"/>
    <w:tmpl w:val="02220BCC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E705947"/>
    <w:multiLevelType w:val="multilevel"/>
    <w:tmpl w:val="9A22744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EED1157"/>
    <w:multiLevelType w:val="multilevel"/>
    <w:tmpl w:val="B02625B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F47133E"/>
    <w:multiLevelType w:val="multilevel"/>
    <w:tmpl w:val="E2FEC16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</w:num>
  <w:num w:numId="2">
    <w:abstractNumId w:val="111"/>
  </w:num>
  <w:num w:numId="3">
    <w:abstractNumId w:val="82"/>
  </w:num>
  <w:num w:numId="4">
    <w:abstractNumId w:val="52"/>
  </w:num>
  <w:num w:numId="5">
    <w:abstractNumId w:val="71"/>
  </w:num>
  <w:num w:numId="6">
    <w:abstractNumId w:val="76"/>
  </w:num>
  <w:num w:numId="7">
    <w:abstractNumId w:val="96"/>
  </w:num>
  <w:num w:numId="8">
    <w:abstractNumId w:val="112"/>
  </w:num>
  <w:num w:numId="9">
    <w:abstractNumId w:val="72"/>
  </w:num>
  <w:num w:numId="10">
    <w:abstractNumId w:val="107"/>
  </w:num>
  <w:num w:numId="11">
    <w:abstractNumId w:val="68"/>
  </w:num>
  <w:num w:numId="12">
    <w:abstractNumId w:val="39"/>
  </w:num>
  <w:num w:numId="13">
    <w:abstractNumId w:val="119"/>
  </w:num>
  <w:num w:numId="14">
    <w:abstractNumId w:val="13"/>
  </w:num>
  <w:num w:numId="15">
    <w:abstractNumId w:val="20"/>
  </w:num>
  <w:num w:numId="16">
    <w:abstractNumId w:val="60"/>
  </w:num>
  <w:num w:numId="17">
    <w:abstractNumId w:val="51"/>
  </w:num>
  <w:num w:numId="18">
    <w:abstractNumId w:val="58"/>
  </w:num>
  <w:num w:numId="19">
    <w:abstractNumId w:val="53"/>
  </w:num>
  <w:num w:numId="20">
    <w:abstractNumId w:val="37"/>
  </w:num>
  <w:num w:numId="21">
    <w:abstractNumId w:val="115"/>
  </w:num>
  <w:num w:numId="22">
    <w:abstractNumId w:val="16"/>
  </w:num>
  <w:num w:numId="23">
    <w:abstractNumId w:val="79"/>
  </w:num>
  <w:num w:numId="24">
    <w:abstractNumId w:val="120"/>
  </w:num>
  <w:num w:numId="25">
    <w:abstractNumId w:val="47"/>
  </w:num>
  <w:num w:numId="26">
    <w:abstractNumId w:val="21"/>
  </w:num>
  <w:num w:numId="27">
    <w:abstractNumId w:val="118"/>
  </w:num>
  <w:num w:numId="28">
    <w:abstractNumId w:val="10"/>
  </w:num>
  <w:num w:numId="29">
    <w:abstractNumId w:val="33"/>
  </w:num>
  <w:num w:numId="30">
    <w:abstractNumId w:val="45"/>
  </w:num>
  <w:num w:numId="31">
    <w:abstractNumId w:val="41"/>
  </w:num>
  <w:num w:numId="32">
    <w:abstractNumId w:val="81"/>
  </w:num>
  <w:num w:numId="33">
    <w:abstractNumId w:val="90"/>
  </w:num>
  <w:num w:numId="34">
    <w:abstractNumId w:val="56"/>
  </w:num>
  <w:num w:numId="35">
    <w:abstractNumId w:val="105"/>
  </w:num>
  <w:num w:numId="36">
    <w:abstractNumId w:val="15"/>
  </w:num>
  <w:num w:numId="37">
    <w:abstractNumId w:val="132"/>
  </w:num>
  <w:num w:numId="38">
    <w:abstractNumId w:val="131"/>
  </w:num>
  <w:num w:numId="39">
    <w:abstractNumId w:val="3"/>
  </w:num>
  <w:num w:numId="40">
    <w:abstractNumId w:val="124"/>
  </w:num>
  <w:num w:numId="41">
    <w:abstractNumId w:val="136"/>
  </w:num>
  <w:num w:numId="42">
    <w:abstractNumId w:val="86"/>
  </w:num>
  <w:num w:numId="43">
    <w:abstractNumId w:val="78"/>
  </w:num>
  <w:num w:numId="44">
    <w:abstractNumId w:val="117"/>
  </w:num>
  <w:num w:numId="45">
    <w:abstractNumId w:val="77"/>
  </w:num>
  <w:num w:numId="46">
    <w:abstractNumId w:val="63"/>
  </w:num>
  <w:num w:numId="47">
    <w:abstractNumId w:val="89"/>
  </w:num>
  <w:num w:numId="48">
    <w:abstractNumId w:val="44"/>
  </w:num>
  <w:num w:numId="49">
    <w:abstractNumId w:val="42"/>
  </w:num>
  <w:num w:numId="50">
    <w:abstractNumId w:val="97"/>
  </w:num>
  <w:num w:numId="51">
    <w:abstractNumId w:val="85"/>
  </w:num>
  <w:num w:numId="52">
    <w:abstractNumId w:val="126"/>
  </w:num>
  <w:num w:numId="53">
    <w:abstractNumId w:val="87"/>
  </w:num>
  <w:num w:numId="54">
    <w:abstractNumId w:val="25"/>
  </w:num>
  <w:num w:numId="55">
    <w:abstractNumId w:val="128"/>
  </w:num>
  <w:num w:numId="56">
    <w:abstractNumId w:val="103"/>
  </w:num>
  <w:num w:numId="57">
    <w:abstractNumId w:val="18"/>
  </w:num>
  <w:num w:numId="58">
    <w:abstractNumId w:val="59"/>
  </w:num>
  <w:num w:numId="59">
    <w:abstractNumId w:val="48"/>
  </w:num>
  <w:num w:numId="60">
    <w:abstractNumId w:val="108"/>
  </w:num>
  <w:num w:numId="61">
    <w:abstractNumId w:val="35"/>
  </w:num>
  <w:num w:numId="62">
    <w:abstractNumId w:val="19"/>
  </w:num>
  <w:num w:numId="63">
    <w:abstractNumId w:val="110"/>
  </w:num>
  <w:num w:numId="64">
    <w:abstractNumId w:val="50"/>
  </w:num>
  <w:num w:numId="65">
    <w:abstractNumId w:val="99"/>
  </w:num>
  <w:num w:numId="66">
    <w:abstractNumId w:val="11"/>
  </w:num>
  <w:num w:numId="67">
    <w:abstractNumId w:val="8"/>
  </w:num>
  <w:num w:numId="68">
    <w:abstractNumId w:val="93"/>
  </w:num>
  <w:num w:numId="69">
    <w:abstractNumId w:val="122"/>
  </w:num>
  <w:num w:numId="70">
    <w:abstractNumId w:val="2"/>
  </w:num>
  <w:num w:numId="71">
    <w:abstractNumId w:val="9"/>
  </w:num>
  <w:num w:numId="72">
    <w:abstractNumId w:val="34"/>
  </w:num>
  <w:num w:numId="73">
    <w:abstractNumId w:val="43"/>
  </w:num>
  <w:num w:numId="74">
    <w:abstractNumId w:val="98"/>
  </w:num>
  <w:num w:numId="75">
    <w:abstractNumId w:val="69"/>
  </w:num>
  <w:num w:numId="76">
    <w:abstractNumId w:val="62"/>
  </w:num>
  <w:num w:numId="77">
    <w:abstractNumId w:val="138"/>
  </w:num>
  <w:num w:numId="78">
    <w:abstractNumId w:val="74"/>
  </w:num>
  <w:num w:numId="79">
    <w:abstractNumId w:val="113"/>
  </w:num>
  <w:num w:numId="80">
    <w:abstractNumId w:val="46"/>
  </w:num>
  <w:num w:numId="81">
    <w:abstractNumId w:val="23"/>
  </w:num>
  <w:num w:numId="82">
    <w:abstractNumId w:val="30"/>
  </w:num>
  <w:num w:numId="83">
    <w:abstractNumId w:val="6"/>
  </w:num>
  <w:num w:numId="84">
    <w:abstractNumId w:val="127"/>
  </w:num>
  <w:num w:numId="85">
    <w:abstractNumId w:val="134"/>
  </w:num>
  <w:num w:numId="86">
    <w:abstractNumId w:val="22"/>
  </w:num>
  <w:num w:numId="87">
    <w:abstractNumId w:val="61"/>
  </w:num>
  <w:num w:numId="88">
    <w:abstractNumId w:val="1"/>
  </w:num>
  <w:num w:numId="89">
    <w:abstractNumId w:val="24"/>
  </w:num>
  <w:num w:numId="90">
    <w:abstractNumId w:val="114"/>
  </w:num>
  <w:num w:numId="91">
    <w:abstractNumId w:val="83"/>
  </w:num>
  <w:num w:numId="92">
    <w:abstractNumId w:val="123"/>
  </w:num>
  <w:num w:numId="93">
    <w:abstractNumId w:val="29"/>
  </w:num>
  <w:num w:numId="94">
    <w:abstractNumId w:val="130"/>
  </w:num>
  <w:num w:numId="95">
    <w:abstractNumId w:val="92"/>
  </w:num>
  <w:num w:numId="96">
    <w:abstractNumId w:val="95"/>
  </w:num>
  <w:num w:numId="97">
    <w:abstractNumId w:val="101"/>
  </w:num>
  <w:num w:numId="98">
    <w:abstractNumId w:val="66"/>
  </w:num>
  <w:num w:numId="99">
    <w:abstractNumId w:val="65"/>
  </w:num>
  <w:num w:numId="100">
    <w:abstractNumId w:val="129"/>
  </w:num>
  <w:num w:numId="101">
    <w:abstractNumId w:val="27"/>
  </w:num>
  <w:num w:numId="102">
    <w:abstractNumId w:val="116"/>
  </w:num>
  <w:num w:numId="103">
    <w:abstractNumId w:val="84"/>
  </w:num>
  <w:num w:numId="104">
    <w:abstractNumId w:val="55"/>
  </w:num>
  <w:num w:numId="105">
    <w:abstractNumId w:val="5"/>
  </w:num>
  <w:num w:numId="106">
    <w:abstractNumId w:val="28"/>
  </w:num>
  <w:num w:numId="107">
    <w:abstractNumId w:val="64"/>
  </w:num>
  <w:num w:numId="108">
    <w:abstractNumId w:val="133"/>
  </w:num>
  <w:num w:numId="109">
    <w:abstractNumId w:val="73"/>
  </w:num>
  <w:num w:numId="110">
    <w:abstractNumId w:val="70"/>
  </w:num>
  <w:num w:numId="111">
    <w:abstractNumId w:val="94"/>
  </w:num>
  <w:num w:numId="112">
    <w:abstractNumId w:val="102"/>
  </w:num>
  <w:num w:numId="113">
    <w:abstractNumId w:val="14"/>
  </w:num>
  <w:num w:numId="114">
    <w:abstractNumId w:val="135"/>
  </w:num>
  <w:num w:numId="115">
    <w:abstractNumId w:val="36"/>
  </w:num>
  <w:num w:numId="116">
    <w:abstractNumId w:val="54"/>
  </w:num>
  <w:num w:numId="117">
    <w:abstractNumId w:val="125"/>
  </w:num>
  <w:num w:numId="118">
    <w:abstractNumId w:val="106"/>
  </w:num>
  <w:num w:numId="119">
    <w:abstractNumId w:val="26"/>
  </w:num>
  <w:num w:numId="120">
    <w:abstractNumId w:val="80"/>
  </w:num>
  <w:num w:numId="121">
    <w:abstractNumId w:val="0"/>
  </w:num>
  <w:num w:numId="122">
    <w:abstractNumId w:val="31"/>
  </w:num>
  <w:num w:numId="123">
    <w:abstractNumId w:val="40"/>
  </w:num>
  <w:num w:numId="124">
    <w:abstractNumId w:val="49"/>
  </w:num>
  <w:num w:numId="125">
    <w:abstractNumId w:val="75"/>
  </w:num>
  <w:num w:numId="126">
    <w:abstractNumId w:val="12"/>
  </w:num>
  <w:num w:numId="127">
    <w:abstractNumId w:val="67"/>
  </w:num>
  <w:num w:numId="128">
    <w:abstractNumId w:val="137"/>
  </w:num>
  <w:num w:numId="129">
    <w:abstractNumId w:val="104"/>
  </w:num>
  <w:num w:numId="130">
    <w:abstractNumId w:val="88"/>
  </w:num>
  <w:num w:numId="131">
    <w:abstractNumId w:val="100"/>
  </w:num>
  <w:num w:numId="132">
    <w:abstractNumId w:val="109"/>
  </w:num>
  <w:num w:numId="133">
    <w:abstractNumId w:val="4"/>
  </w:num>
  <w:num w:numId="134">
    <w:abstractNumId w:val="38"/>
  </w:num>
  <w:num w:numId="135">
    <w:abstractNumId w:val="57"/>
  </w:num>
  <w:num w:numId="136">
    <w:abstractNumId w:val="32"/>
  </w:num>
  <w:num w:numId="137">
    <w:abstractNumId w:val="121"/>
  </w:num>
  <w:num w:numId="138">
    <w:abstractNumId w:val="17"/>
  </w:num>
  <w:num w:numId="139">
    <w:abstractNumId w:val="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74"/>
    <w:rsid w:val="000128D4"/>
    <w:rsid w:val="00013DB8"/>
    <w:rsid w:val="00015898"/>
    <w:rsid w:val="00375EA2"/>
    <w:rsid w:val="004C0D78"/>
    <w:rsid w:val="00601906"/>
    <w:rsid w:val="00986CFC"/>
    <w:rsid w:val="00C83258"/>
    <w:rsid w:val="00F16C74"/>
    <w:rsid w:val="02B044E5"/>
    <w:rsid w:val="0636BBD5"/>
    <w:rsid w:val="06842031"/>
    <w:rsid w:val="074656E3"/>
    <w:rsid w:val="07CE9D6E"/>
    <w:rsid w:val="090A40C6"/>
    <w:rsid w:val="0AEB5119"/>
    <w:rsid w:val="1560B164"/>
    <w:rsid w:val="161B225B"/>
    <w:rsid w:val="19FC845F"/>
    <w:rsid w:val="1E97C21F"/>
    <w:rsid w:val="203BCFAF"/>
    <w:rsid w:val="21B96835"/>
    <w:rsid w:val="22F62DD6"/>
    <w:rsid w:val="28B9BE64"/>
    <w:rsid w:val="31139536"/>
    <w:rsid w:val="3E37A07D"/>
    <w:rsid w:val="3EC2EFAF"/>
    <w:rsid w:val="434CAD5A"/>
    <w:rsid w:val="4E41B6A6"/>
    <w:rsid w:val="510A2CA6"/>
    <w:rsid w:val="568CCF9C"/>
    <w:rsid w:val="585087DF"/>
    <w:rsid w:val="6030C62D"/>
    <w:rsid w:val="645184AC"/>
    <w:rsid w:val="646ED2C8"/>
    <w:rsid w:val="6E377E51"/>
    <w:rsid w:val="6F98F53A"/>
    <w:rsid w:val="6FFFDD00"/>
    <w:rsid w:val="71A2A7DE"/>
    <w:rsid w:val="788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C87"/>
  <w15:chartTrackingRefBased/>
  <w15:docId w15:val="{5FEE13F8-6981-6149-ABB9-A082932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C74"/>
  </w:style>
  <w:style w:type="paragraph" w:styleId="Pieddepage">
    <w:name w:val="footer"/>
    <w:basedOn w:val="Normal"/>
    <w:link w:val="Pieddepag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C74"/>
  </w:style>
  <w:style w:type="paragraph" w:customStyle="1" w:styleId="msonormal0">
    <w:name w:val="msonormal"/>
    <w:basedOn w:val="Normal"/>
    <w:rsid w:val="004C0D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paragraph">
    <w:name w:val="paragraph"/>
    <w:basedOn w:val="Normal"/>
    <w:rsid w:val="004C0D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textrun">
    <w:name w:val="textrun"/>
    <w:basedOn w:val="Policepardfaut"/>
    <w:rsid w:val="004C0D78"/>
  </w:style>
  <w:style w:type="character" w:customStyle="1" w:styleId="normaltextrun">
    <w:name w:val="normaltextrun"/>
    <w:basedOn w:val="Policepardfaut"/>
    <w:rsid w:val="004C0D78"/>
  </w:style>
  <w:style w:type="character" w:customStyle="1" w:styleId="eop">
    <w:name w:val="eop"/>
    <w:basedOn w:val="Policepardfaut"/>
    <w:rsid w:val="004C0D78"/>
  </w:style>
  <w:style w:type="paragraph" w:customStyle="1" w:styleId="outlineelement">
    <w:name w:val="outlineelement"/>
    <w:basedOn w:val="Normal"/>
    <w:rsid w:val="004C0D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ABAD6581374A946714DF5680F882" ma:contentTypeVersion="18" ma:contentTypeDescription="Crée un document." ma:contentTypeScope="" ma:versionID="0900fc61856bc768519d96772d38f3db">
  <xsd:schema xmlns:xsd="http://www.w3.org/2001/XMLSchema" xmlns:xs="http://www.w3.org/2001/XMLSchema" xmlns:p="http://schemas.microsoft.com/office/2006/metadata/properties" xmlns:ns2="905c9c99-584f-4624-9a5e-4965688823ed" xmlns:ns3="78728de3-fc9b-4ee6-987c-49990fadc38b" targetNamespace="http://schemas.microsoft.com/office/2006/metadata/properties" ma:root="true" ma:fieldsID="fbc355799214d690c62ba408d9e4ac76" ns2:_="" ns3:_="">
    <xsd:import namespace="905c9c99-584f-4624-9a5e-4965688823ed"/>
    <xsd:import namespace="78728de3-fc9b-4ee6-987c-49990fadc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9c99-584f-4624-9a5e-49656888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9f36a8-0aab-41ba-8d95-319d61f27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8de3-fc9b-4ee6-987c-49990fad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d9f8b-2486-45c4-927b-ff46045251b8}" ma:internalName="TaxCatchAll" ma:showField="CatchAllData" ma:web="78728de3-fc9b-4ee6-987c-49990fadc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28de3-fc9b-4ee6-987c-49990fadc38b" xsi:nil="true"/>
    <lcf76f155ced4ddcb4097134ff3c332f xmlns="905c9c99-584f-4624-9a5e-4965688823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C17108-926F-44E1-805B-8A6D93304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940E7-E195-437D-AD1A-17AE7168A271}"/>
</file>

<file path=customXml/itemProps3.xml><?xml version="1.0" encoding="utf-8"?>
<ds:datastoreItem xmlns:ds="http://schemas.openxmlformats.org/officeDocument/2006/customXml" ds:itemID="{19033D75-DE9B-484E-9008-5C1D95AAA77B}">
  <ds:schemaRefs>
    <ds:schemaRef ds:uri="http://schemas.microsoft.com/office/2006/metadata/properties"/>
    <ds:schemaRef ds:uri="http://schemas.microsoft.com/office/infopath/2007/PartnerControls"/>
    <ds:schemaRef ds:uri="16d20041-7128-49e8-bf1f-5e4ddbe66a44"/>
    <ds:schemaRef ds:uri="6dedcb2b-a735-429c-a64d-7bc468ebbf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DELAPORTE</dc:creator>
  <cp:keywords/>
  <dc:description/>
  <cp:lastModifiedBy>Emmanuelle CATROUILLET</cp:lastModifiedBy>
  <cp:revision>6</cp:revision>
  <cp:lastPrinted>2023-12-21T13:52:00Z</cp:lastPrinted>
  <dcterms:created xsi:type="dcterms:W3CDTF">2024-01-11T07:43:00Z</dcterms:created>
  <dcterms:modified xsi:type="dcterms:W3CDTF">2024-02-15T15:46:00Z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0x0101006517ABAD6581374A946714DF5680F882</vt:lpwstr>
  </property>
  <property fmtid="{D5CDD505-2E9C-101B-9397-08002B2CF9AE}" pid="3" name="MediaServiceImageTags">
    <vt:lpwstr/>
  </property>
</Properties>
</file>