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FF" w:rsidRDefault="004A2EFF" w14:paraId="523EA259" w14:textId="77777777"/>
    <w:p w:rsidRPr="004A2EFF" w:rsidR="00F16C74" w:rsidRDefault="004A2EFF" w14:paraId="765D71D5" w14:textId="0A4B0C4C">
      <w:pPr>
        <w:rPr>
          <w:b/>
          <w:bCs/>
          <w:sz w:val="40"/>
          <w:szCs w:val="40"/>
        </w:rPr>
      </w:pPr>
      <w:r w:rsidRPr="327DC51F">
        <w:rPr>
          <w:b/>
          <w:bCs/>
          <w:sz w:val="40"/>
          <w:szCs w:val="40"/>
        </w:rPr>
        <w:t>Transcription du texte de mars 2024 (</w:t>
      </w:r>
      <w:proofErr w:type="spellStart"/>
      <w:r w:rsidRPr="327DC51F" w:rsidR="4837D63A">
        <w:rPr>
          <w:b/>
          <w:bCs/>
          <w:sz w:val="40"/>
          <w:szCs w:val="40"/>
        </w:rPr>
        <w:t>A</w:t>
      </w:r>
      <w:r w:rsidRPr="327DC51F" w:rsidR="005E14E5">
        <w:rPr>
          <w:b/>
          <w:bCs/>
          <w:sz w:val="40"/>
          <w:szCs w:val="40"/>
        </w:rPr>
        <w:t>ncD</w:t>
      </w:r>
      <w:r w:rsidRPr="327DC51F" w:rsidR="3673BC2C">
        <w:rPr>
          <w:b/>
          <w:bCs/>
          <w:sz w:val="40"/>
          <w:szCs w:val="40"/>
        </w:rPr>
        <w:t>K</w:t>
      </w:r>
      <w:proofErr w:type="spellEnd"/>
      <w:r w:rsidRPr="327DC51F" w:rsidR="005E14E5">
        <w:rPr>
          <w:b/>
          <w:bCs/>
          <w:sz w:val="40"/>
          <w:szCs w:val="40"/>
        </w:rPr>
        <w:t xml:space="preserve"> 469-50</w:t>
      </w:r>
      <w:r w:rsidRPr="327DC51F">
        <w:rPr>
          <w:b/>
          <w:bCs/>
          <w:sz w:val="40"/>
          <w:szCs w:val="40"/>
        </w:rPr>
        <w:t>)</w:t>
      </w:r>
    </w:p>
    <w:p w:rsidR="005E14E5" w:rsidRDefault="005E14E5" w14:paraId="75436ED7" w14:textId="77777777"/>
    <w:p w:rsidRPr="005E14E5" w:rsidR="005E14E5" w:rsidRDefault="005E14E5" w14:paraId="1DBB15EA" w14:textId="2F423848">
      <w:pPr>
        <w:rPr>
          <w:b/>
          <w:bCs/>
        </w:rPr>
      </w:pPr>
      <w:r w:rsidRPr="005E14E5">
        <w:rPr>
          <w:b/>
          <w:bCs/>
        </w:rPr>
        <w:t>Feuillet 1</w:t>
      </w:r>
    </w:p>
    <w:p w:rsidR="005E14E5" w:rsidRDefault="005E14E5" w14:paraId="3A4BA314" w14:textId="77777777"/>
    <w:p w:rsidR="005E14E5" w:rsidRDefault="005E14E5" w14:paraId="0266DD22" w14:textId="6DA9E79C">
      <w:r>
        <w:t>A Monsieur,</w:t>
      </w:r>
    </w:p>
    <w:p w:rsidR="005E14E5" w:rsidRDefault="005E14E5" w14:paraId="3BF65768" w14:textId="480A2E3D">
      <w:r>
        <w:t xml:space="preserve">Monsieur de </w:t>
      </w:r>
      <w:proofErr w:type="spellStart"/>
      <w:r w:rsidR="00B316E7">
        <w:t>Remond</w:t>
      </w:r>
      <w:proofErr w:type="spellEnd"/>
      <w:r>
        <w:t xml:space="preserve"> conseiller du Roy,</w:t>
      </w:r>
    </w:p>
    <w:p w:rsidR="005E14E5" w:rsidRDefault="00B316E7" w14:paraId="351F22E9" w14:textId="7D71BE9F">
      <w:proofErr w:type="gramStart"/>
      <w:r>
        <w:t>f</w:t>
      </w:r>
      <w:r w:rsidR="005E14E5">
        <w:t>ermier</w:t>
      </w:r>
      <w:proofErr w:type="gramEnd"/>
      <w:r w:rsidR="005E14E5">
        <w:t xml:space="preserve"> </w:t>
      </w:r>
      <w:proofErr w:type="spellStart"/>
      <w:r w:rsidR="005E14E5">
        <w:t>general</w:t>
      </w:r>
      <w:proofErr w:type="spellEnd"/>
      <w:r w:rsidR="005E14E5">
        <w:t xml:space="preserve"> de sa </w:t>
      </w:r>
      <w:proofErr w:type="spellStart"/>
      <w:r w:rsidR="005E14E5">
        <w:t>Majest</w:t>
      </w:r>
      <w:r w:rsidR="1F14152F">
        <w:t>e</w:t>
      </w:r>
      <w:proofErr w:type="spellEnd"/>
    </w:p>
    <w:p w:rsidR="005E14E5" w:rsidRDefault="005E14E5" w14:paraId="609409E4" w14:textId="77777777"/>
    <w:p w:rsidR="005E14E5" w:rsidRDefault="005E14E5" w14:paraId="50B21D3E" w14:textId="44B44E37">
      <w:proofErr w:type="spellStart"/>
      <w:r>
        <w:t>Suplient</w:t>
      </w:r>
      <w:proofErr w:type="spellEnd"/>
      <w:r>
        <w:t xml:space="preserve"> humblement les doyens et marchands, gressiers</w:t>
      </w:r>
      <w:r w:rsidRPr="7A647216" w:rsidR="779E2F48">
        <w:rPr>
          <w:vertAlign w:val="superscript"/>
        </w:rPr>
        <w:t>1</w:t>
      </w:r>
      <w:r>
        <w:t>,</w:t>
      </w:r>
    </w:p>
    <w:p w:rsidR="005E14E5" w:rsidRDefault="005E14E5" w14:paraId="6AD92B3E" w14:textId="68FC22C6">
      <w:proofErr w:type="spellStart"/>
      <w:proofErr w:type="gramStart"/>
      <w:r>
        <w:t>epi</w:t>
      </w:r>
      <w:r w:rsidR="2A87DCFD">
        <w:t>ss</w:t>
      </w:r>
      <w:r>
        <w:t>iers</w:t>
      </w:r>
      <w:proofErr w:type="spellEnd"/>
      <w:proofErr w:type="gramEnd"/>
      <w:r>
        <w:t xml:space="preserve"> de la ville de </w:t>
      </w:r>
      <w:proofErr w:type="spellStart"/>
      <w:r>
        <w:t>Dunquerque</w:t>
      </w:r>
      <w:proofErr w:type="spellEnd"/>
      <w:r>
        <w:t xml:space="preserve">, </w:t>
      </w:r>
      <w:proofErr w:type="spellStart"/>
      <w:r>
        <w:t>disants</w:t>
      </w:r>
      <w:proofErr w:type="spellEnd"/>
      <w:r>
        <w:t xml:space="preserve"> que les </w:t>
      </w:r>
    </w:p>
    <w:p w:rsidR="005E14E5" w:rsidRDefault="005E14E5" w14:paraId="4C19D2E9" w14:textId="08B91E71">
      <w:proofErr w:type="spellStart"/>
      <w:proofErr w:type="gramStart"/>
      <w:r>
        <w:t>habitans</w:t>
      </w:r>
      <w:proofErr w:type="spellEnd"/>
      <w:proofErr w:type="gramEnd"/>
      <w:r>
        <w:t xml:space="preserve"> des villages circon</w:t>
      </w:r>
      <w:r w:rsidR="00B316E7">
        <w:t>v</w:t>
      </w:r>
      <w:r>
        <w:t>oisins venant acheter les marchandises</w:t>
      </w:r>
    </w:p>
    <w:p w:rsidR="005E14E5" w:rsidRDefault="005E14E5" w14:paraId="2EC076F3" w14:textId="78439A0A">
      <w:pPr>
        <w:rPr/>
      </w:pPr>
      <w:r w:rsidR="005E14E5">
        <w:rPr/>
        <w:t>cydessous</w:t>
      </w:r>
      <w:r w:rsidR="005E14E5">
        <w:rPr/>
        <w:t xml:space="preserve"> </w:t>
      </w:r>
      <w:r w:rsidR="005E14E5">
        <w:rPr/>
        <w:t>detaillée</w:t>
      </w:r>
      <w:r w:rsidR="5E9DEB51">
        <w:rPr/>
        <w:t>s</w:t>
      </w:r>
      <w:r w:rsidR="005E14E5">
        <w:rPr/>
        <w:t xml:space="preserve"> dans les boutiques des </w:t>
      </w:r>
      <w:r w:rsidR="005E14E5">
        <w:rPr/>
        <w:t>supliants</w:t>
      </w:r>
      <w:r w:rsidR="005E14E5">
        <w:rPr/>
        <w:t xml:space="preserve"> pour </w:t>
      </w:r>
      <w:r w:rsidR="00B316E7">
        <w:rPr/>
        <w:t>servir</w:t>
      </w:r>
      <w:r w:rsidR="70E5F23F">
        <w:rPr/>
        <w:t xml:space="preserve"> </w:t>
      </w:r>
      <w:r w:rsidR="005E14E5">
        <w:rPr/>
        <w:t>à</w:t>
      </w:r>
      <w:r w:rsidR="005E14E5">
        <w:rPr/>
        <w:t xml:space="preserve"> la</w:t>
      </w:r>
    </w:p>
    <w:p w:rsidR="005E14E5" w:rsidRDefault="005E14E5" w14:paraId="6887E7F7" w14:textId="2637186A">
      <w:proofErr w:type="gramStart"/>
      <w:r>
        <w:t>consommation</w:t>
      </w:r>
      <w:proofErr w:type="gramEnd"/>
      <w:r>
        <w:t xml:space="preserve"> de leur </w:t>
      </w:r>
      <w:proofErr w:type="spellStart"/>
      <w:r>
        <w:t>menage</w:t>
      </w:r>
      <w:proofErr w:type="spellEnd"/>
      <w:r>
        <w:t xml:space="preserve"> comme par exemple l’un demi pot d’huile</w:t>
      </w:r>
    </w:p>
    <w:p w:rsidR="005E14E5" w:rsidRDefault="005E14E5" w14:paraId="4930C845" w14:textId="01FFE750">
      <w:pPr>
        <w:rPr/>
      </w:pPr>
      <w:r w:rsidR="005E14E5">
        <w:rPr/>
        <w:t>l’autre</w:t>
      </w:r>
      <w:r w:rsidR="005E14E5">
        <w:rPr/>
        <w:t xml:space="preserve"> 3 à 4 livres de prunes ou 1 à 2 livres sucres et</w:t>
      </w:r>
      <w:r w:rsidR="00B316E7">
        <w:rPr/>
        <w:t> </w:t>
      </w:r>
      <w:r w:rsidR="2BFC2204">
        <w:rPr/>
        <w:t>barboudes</w:t>
      </w:r>
      <w:r w:rsidRPr="1124DCD5" w:rsidR="2BFC2204">
        <w:rPr>
          <w:vertAlign w:val="superscript"/>
        </w:rPr>
        <w:t>2</w:t>
      </w:r>
      <w:r w:rsidR="2BFC2204">
        <w:rPr/>
        <w:t xml:space="preserve"> </w:t>
      </w:r>
      <w:r w:rsidR="005E14E5">
        <w:rPr/>
        <w:t>etcetera</w:t>
      </w:r>
      <w:r w:rsidR="005E14E5">
        <w:rPr/>
        <w:t> </w:t>
      </w:r>
      <w:r w:rsidR="55768192">
        <w:rPr/>
        <w:t>partye</w:t>
      </w:r>
      <w:r w:rsidR="48BFD209">
        <w:rPr/>
        <w:t>s</w:t>
      </w:r>
      <w:r w:rsidR="005E14E5">
        <w:rPr/>
        <w:t xml:space="preserve"> desquelles</w:t>
      </w:r>
    </w:p>
    <w:p w:rsidR="005E14E5" w:rsidRDefault="005E14E5" w14:paraId="53A0C5C3" w14:textId="1F01B0A5">
      <w:proofErr w:type="gramStart"/>
      <w:r>
        <w:t>marchandises</w:t>
      </w:r>
      <w:proofErr w:type="gramEnd"/>
      <w:r>
        <w:t xml:space="preserve"> ne sont sujettes à aucuns </w:t>
      </w:r>
      <w:proofErr w:type="spellStart"/>
      <w:r>
        <w:t>droitz</w:t>
      </w:r>
      <w:proofErr w:type="spellEnd"/>
      <w:r>
        <w:t xml:space="preserve"> en quelques grosses</w:t>
      </w:r>
    </w:p>
    <w:p w:rsidR="005E14E5" w:rsidRDefault="005E14E5" w14:paraId="66C8C909" w14:textId="2E42C1BE">
      <w:pPr>
        <w:rPr/>
      </w:pPr>
      <w:r w:rsidR="005E14E5">
        <w:rPr/>
        <w:t>quantités</w:t>
      </w:r>
      <w:r w:rsidR="005E14E5">
        <w:rPr/>
        <w:t xml:space="preserve"> </w:t>
      </w:r>
      <w:r w:rsidR="005E14E5">
        <w:rPr/>
        <w:t>quelles</w:t>
      </w:r>
      <w:r w:rsidR="005E14E5">
        <w:rPr/>
        <w:t xml:space="preserve"> soient. N</w:t>
      </w:r>
      <w:r w:rsidR="13DD5F64">
        <w:rPr/>
        <w:t>e</w:t>
      </w:r>
      <w:r w:rsidR="005E14E5">
        <w:rPr/>
        <w:t xml:space="preserve">anmoins vos commis </w:t>
      </w:r>
      <w:r w:rsidR="005E14E5">
        <w:rPr/>
        <w:t>empechent</w:t>
      </w:r>
      <w:r w:rsidR="005E14E5">
        <w:rPr/>
        <w:t xml:space="preserve"> </w:t>
      </w:r>
      <w:r w:rsidR="005E14E5">
        <w:rPr/>
        <w:t>aujourd’huy</w:t>
      </w:r>
    </w:p>
    <w:p w:rsidR="00E13FD4" w:rsidRDefault="005E14E5" w14:paraId="3EA4E313" w14:textId="5B1AF46B">
      <w:pPr>
        <w:rPr/>
      </w:pPr>
      <w:r w:rsidR="005E14E5">
        <w:rPr/>
        <w:t>les</w:t>
      </w:r>
      <w:r w:rsidR="005E14E5">
        <w:rPr/>
        <w:t xml:space="preserve"> paysans de sortir de c</w:t>
      </w:r>
      <w:r w:rsidR="02D920EB">
        <w:rPr/>
        <w:t>e</w:t>
      </w:r>
      <w:r w:rsidR="005E14E5">
        <w:rPr/>
        <w:t>tte vill</w:t>
      </w:r>
      <w:r w:rsidR="00E13FD4">
        <w:rPr/>
        <w:t>e </w:t>
      </w:r>
      <w:r w:rsidR="00903910">
        <w:rPr/>
        <w:t xml:space="preserve">avec les </w:t>
      </w:r>
      <w:r w:rsidR="00903910">
        <w:rPr/>
        <w:t>minuit</w:t>
      </w:r>
      <w:r w:rsidR="0DCBC49C">
        <w:rPr/>
        <w:t>é</w:t>
      </w:r>
      <w:r w:rsidR="00903910">
        <w:rPr/>
        <w:t>s</w:t>
      </w:r>
      <w:r w:rsidRPr="1124DCD5" w:rsidR="1CFB0B40">
        <w:rPr>
          <w:vertAlign w:val="superscript"/>
        </w:rPr>
        <w:t>3</w:t>
      </w:r>
      <w:r w:rsidR="00E13FD4">
        <w:rPr/>
        <w:t xml:space="preserve"> </w:t>
      </w:r>
      <w:r w:rsidR="00E13FD4">
        <w:rPr/>
        <w:t>cydessus</w:t>
      </w:r>
    </w:p>
    <w:p w:rsidR="00E13FD4" w:rsidRDefault="00E13FD4" w14:paraId="34A04090" w14:textId="2F8217F1">
      <w:proofErr w:type="gramStart"/>
      <w:r>
        <w:t>expliqué</w:t>
      </w:r>
      <w:r w:rsidR="054A8501">
        <w:t>e</w:t>
      </w:r>
      <w:r>
        <w:t>s</w:t>
      </w:r>
      <w:proofErr w:type="gramEnd"/>
      <w:r>
        <w:t xml:space="preserve"> en quelques petites quantités qu’elles soient ce qui cause</w:t>
      </w:r>
    </w:p>
    <w:p w:rsidR="00E13FD4" w:rsidRDefault="00E13FD4" w14:paraId="7D983BFE" w14:textId="7FB574EE">
      <w:proofErr w:type="gramStart"/>
      <w:r>
        <w:t>la</w:t>
      </w:r>
      <w:proofErr w:type="gramEnd"/>
      <w:r>
        <w:t xml:space="preserve"> ruine des </w:t>
      </w:r>
      <w:proofErr w:type="spellStart"/>
      <w:r>
        <w:t>supliants</w:t>
      </w:r>
      <w:proofErr w:type="spellEnd"/>
      <w:r>
        <w:t xml:space="preserve"> </w:t>
      </w:r>
      <w:r w:rsidR="74D5D8AE">
        <w:t>e</w:t>
      </w:r>
      <w:r>
        <w:t>n ce que lesdits paysans au lieu de venir</w:t>
      </w:r>
    </w:p>
    <w:p w:rsidR="005E14E5" w:rsidRDefault="00E13FD4" w14:paraId="70C439E6" w14:textId="3FF1CE5E">
      <w:proofErr w:type="gramStart"/>
      <w:r>
        <w:t>en</w:t>
      </w:r>
      <w:proofErr w:type="gramEnd"/>
      <w:r>
        <w:t xml:space="preserve"> cette dite ville vont aux circon</w:t>
      </w:r>
      <w:r w:rsidR="00903910">
        <w:t>v</w:t>
      </w:r>
      <w:r>
        <w:t>oisines ou on ne leur apporte</w:t>
      </w:r>
    </w:p>
    <w:p w:rsidR="00E13FD4" w:rsidRDefault="00E13FD4" w14:paraId="7E283434" w14:textId="78098D2F">
      <w:proofErr w:type="gramStart"/>
      <w:r>
        <w:t>pas</w:t>
      </w:r>
      <w:proofErr w:type="gramEnd"/>
      <w:r>
        <w:t xml:space="preserve"> ces obstacles puisqu’ils sortent librement avec ce qu’ils</w:t>
      </w:r>
    </w:p>
    <w:p w:rsidR="00E13FD4" w:rsidRDefault="00E13FD4" w14:paraId="6838C4F4" w14:textId="7607CD1C">
      <w:pPr>
        <w:rPr/>
      </w:pPr>
      <w:r w:rsidR="00E13FD4">
        <w:rPr/>
        <w:t>ont</w:t>
      </w:r>
      <w:r w:rsidR="00E13FD4">
        <w:rPr/>
        <w:t xml:space="preserve"> acheté</w:t>
      </w:r>
    </w:p>
    <w:p w:rsidR="00E13FD4" w:rsidRDefault="00E13FD4" w14:paraId="5D561FC2" w14:textId="77777777"/>
    <w:p w:rsidR="00E13FD4" w:rsidP="7A647216" w:rsidRDefault="00E13FD4" w14:paraId="41485B04" w14:textId="29F68877">
      <w:pPr>
        <w:rPr/>
      </w:pPr>
      <w:r w:rsidR="00E13FD4">
        <w:rPr/>
        <w:t>Cette </w:t>
      </w:r>
      <w:r w:rsidR="001A388D">
        <w:rPr/>
        <w:t>vexation</w:t>
      </w:r>
      <w:r w:rsidR="00E13FD4">
        <w:rPr/>
        <w:t xml:space="preserve"> est s</w:t>
      </w:r>
      <w:r w:rsidR="00903910">
        <w:rPr/>
        <w:t>i</w:t>
      </w:r>
      <w:r w:rsidR="00E13FD4">
        <w:rPr/>
        <w:t xml:space="preserve"> iniuste</w:t>
      </w:r>
      <w:r w:rsidRPr="1124DCD5" w:rsidR="7D14188E">
        <w:rPr>
          <w:vertAlign w:val="superscript"/>
        </w:rPr>
        <w:t>4</w:t>
      </w:r>
      <w:r w:rsidR="00E13FD4">
        <w:rPr/>
        <w:t xml:space="preserve"> et vous est si peu connu, Monsieur,</w:t>
      </w:r>
    </w:p>
    <w:p w:rsidR="00E13FD4" w:rsidP="7A647216" w:rsidRDefault="00E13FD4" w14:paraId="098490AD" w14:textId="5BCEE780">
      <w:pPr>
        <w:rPr/>
      </w:pPr>
      <w:r w:rsidR="00E13FD4">
        <w:rPr/>
        <w:t>que</w:t>
      </w:r>
      <w:r w:rsidR="00E13FD4">
        <w:rPr/>
        <w:t xml:space="preserve"> dans vos </w:t>
      </w:r>
      <w:r w:rsidR="00E13FD4">
        <w:rPr/>
        <w:t>precedents</w:t>
      </w:r>
      <w:r w:rsidR="00E13FD4">
        <w:rPr/>
        <w:t xml:space="preserve"> voyages en cette ville, vous </w:t>
      </w:r>
      <w:r w:rsidR="7AAABC29">
        <w:rPr/>
        <w:t>ave</w:t>
      </w:r>
      <w:r w:rsidR="2D36CF41">
        <w:rPr/>
        <w:t>s</w:t>
      </w:r>
      <w:r w:rsidR="00E13FD4">
        <w:rPr/>
        <w:t xml:space="preserve"> fait</w:t>
      </w:r>
    </w:p>
    <w:p w:rsidR="00E13FD4" w:rsidP="7A647216" w:rsidRDefault="00E13FD4" w14:paraId="2193C6EA" w14:textId="75A81914">
      <w:pPr>
        <w:rPr/>
      </w:pPr>
      <w:r w:rsidR="00E13FD4">
        <w:rPr/>
        <w:t>rendre</w:t>
      </w:r>
      <w:r w:rsidR="00E13FD4">
        <w:rPr/>
        <w:t xml:space="preserve"> de ces </w:t>
      </w:r>
      <w:r w:rsidR="00E13FD4">
        <w:rPr/>
        <w:t>minuités</w:t>
      </w:r>
      <w:r w:rsidR="00E13FD4">
        <w:rPr/>
        <w:t xml:space="preserve"> en plus grand nombre et </w:t>
      </w:r>
      <w:r w:rsidR="00E13FD4">
        <w:rPr/>
        <w:t>l</w:t>
      </w:r>
      <w:r w:rsidR="6E288C44">
        <w:rPr/>
        <w:t>é</w:t>
      </w:r>
      <w:r w:rsidR="00E13FD4">
        <w:rPr/>
        <w:t>se</w:t>
      </w:r>
      <w:r w:rsidR="356D3BB3">
        <w:rPr/>
        <w:t xml:space="preserve"> </w:t>
      </w:r>
      <w:r w:rsidR="00E13FD4">
        <w:rPr/>
        <w:t>vos</w:t>
      </w:r>
    </w:p>
    <w:p w:rsidR="00E13FD4" w:rsidRDefault="00E13FD4" w14:paraId="5D0FA73B" w14:textId="7C24BC20">
      <w:proofErr w:type="gramStart"/>
      <w:r>
        <w:t>commis</w:t>
      </w:r>
      <w:proofErr w:type="gramEnd"/>
      <w:r>
        <w:t xml:space="preserve"> de leur chef qui se sont </w:t>
      </w:r>
      <w:proofErr w:type="spellStart"/>
      <w:r>
        <w:t>ingerés</w:t>
      </w:r>
      <w:proofErr w:type="spellEnd"/>
      <w:r>
        <w:t xml:space="preserve"> à faire ce </w:t>
      </w:r>
      <w:proofErr w:type="spellStart"/>
      <w:r>
        <w:t>negoce</w:t>
      </w:r>
      <w:proofErr w:type="spellEnd"/>
    </w:p>
    <w:p w:rsidR="00E13FD4" w:rsidRDefault="00E13FD4" w14:paraId="6F521E61" w14:textId="65936CF3">
      <w:pPr>
        <w:rPr/>
      </w:pPr>
      <w:r w:rsidR="00E13FD4">
        <w:rPr/>
        <w:t>dans</w:t>
      </w:r>
      <w:r w:rsidR="00E13FD4">
        <w:rPr/>
        <w:t xml:space="preserve"> la </w:t>
      </w:r>
      <w:r w:rsidR="08BB852D">
        <w:rPr/>
        <w:t>veue</w:t>
      </w:r>
      <w:r w:rsidR="00E13FD4">
        <w:rPr/>
        <w:t xml:space="preserve"> que</w:t>
      </w:r>
      <w:r w:rsidR="004A2EFF">
        <w:rPr/>
        <w:t xml:space="preserve"> ce qu’ils a</w:t>
      </w:r>
      <w:r w:rsidR="1E45D818">
        <w:rPr/>
        <w:t>retent</w:t>
      </w:r>
      <w:r w:rsidR="004A2EFF">
        <w:rPr/>
        <w:t xml:space="preserve"> leur demeurera ou du moins</w:t>
      </w:r>
    </w:p>
    <w:p w:rsidR="004A2EFF" w:rsidRDefault="004A2EFF" w14:paraId="5E181AE6" w14:textId="0990C541">
      <w:proofErr w:type="gramStart"/>
      <w:r>
        <w:t>qu’ils</w:t>
      </w:r>
      <w:proofErr w:type="gramEnd"/>
      <w:r>
        <w:t xml:space="preserve"> auront </w:t>
      </w:r>
      <w:proofErr w:type="spellStart"/>
      <w:r>
        <w:t>quelqu’autres</w:t>
      </w:r>
      <w:proofErr w:type="spellEnd"/>
      <w:r>
        <w:t xml:space="preserve"> </w:t>
      </w:r>
      <w:proofErr w:type="spellStart"/>
      <w:r>
        <w:t>b</w:t>
      </w:r>
      <w:r w:rsidR="38657F5C">
        <w:t>e</w:t>
      </w:r>
      <w:r>
        <w:t>n</w:t>
      </w:r>
      <w:r w:rsidR="22EF5C97">
        <w:t>ef</w:t>
      </w:r>
      <w:r>
        <w:t>ices</w:t>
      </w:r>
      <w:proofErr w:type="spellEnd"/>
      <w:r>
        <w:t xml:space="preserve"> de </w:t>
      </w:r>
      <w:proofErr w:type="spellStart"/>
      <w:r>
        <w:t>celuy</w:t>
      </w:r>
      <w:proofErr w:type="spellEnd"/>
      <w:r>
        <w:t xml:space="preserve"> </w:t>
      </w:r>
      <w:r w:rsidR="4B597939">
        <w:t xml:space="preserve">à qui ils </w:t>
      </w:r>
      <w:proofErr w:type="spellStart"/>
      <w:r>
        <w:t>a</w:t>
      </w:r>
      <w:r w:rsidR="5EFF64DE">
        <w:t>r</w:t>
      </w:r>
      <w:r>
        <w:t>eteront</w:t>
      </w:r>
      <w:proofErr w:type="spellEnd"/>
    </w:p>
    <w:p w:rsidR="004A2EFF" w:rsidRDefault="004A2EFF" w14:paraId="3844C6B0" w14:textId="53F105D4">
      <w:proofErr w:type="gramStart"/>
      <w:r>
        <w:t>quelques</w:t>
      </w:r>
      <w:proofErr w:type="gramEnd"/>
      <w:r>
        <w:t xml:space="preserve"> choses </w:t>
      </w:r>
      <w:proofErr w:type="spellStart"/>
      <w:r>
        <w:t>affin</w:t>
      </w:r>
      <w:proofErr w:type="spellEnd"/>
      <w:r>
        <w:t xml:space="preserve"> qu’il puisse librement passer ce qui</w:t>
      </w:r>
    </w:p>
    <w:p w:rsidR="004A2EFF" w:rsidRDefault="00903910" w14:paraId="2D9CB80B" w14:textId="7BC5852F">
      <w:proofErr w:type="gramStart"/>
      <w:r>
        <w:t>est</w:t>
      </w:r>
      <w:proofErr w:type="gramEnd"/>
      <w:r w:rsidR="004A2EFF">
        <w:t xml:space="preserve"> </w:t>
      </w:r>
      <w:proofErr w:type="spellStart"/>
      <w:r w:rsidR="004A2EFF">
        <w:t>d</w:t>
      </w:r>
      <w:r w:rsidR="1BA966FB">
        <w:t>eja</w:t>
      </w:r>
      <w:proofErr w:type="spellEnd"/>
      <w:r w:rsidR="004A2EFF">
        <w:t xml:space="preserve"> arrivé plusieurs fois</w:t>
      </w:r>
    </w:p>
    <w:p w:rsidR="004A2EFF" w:rsidRDefault="004A2EFF" w14:paraId="7E20EC68" w14:textId="77777777"/>
    <w:p w:rsidR="004A2EFF" w:rsidRDefault="004A2EFF" w14:paraId="1E6BAF6A" w14:textId="6906DA19">
      <w:pPr>
        <w:rPr>
          <w:b/>
          <w:bCs/>
        </w:rPr>
      </w:pPr>
      <w:r w:rsidRPr="004A2EFF">
        <w:rPr>
          <w:b/>
          <w:bCs/>
        </w:rPr>
        <w:t>Feuillet 2</w:t>
      </w:r>
    </w:p>
    <w:p w:rsidRPr="004A2EFF" w:rsidR="004A2EFF" w:rsidRDefault="004A2EFF" w14:paraId="155F0BC6" w14:textId="77777777"/>
    <w:p w:rsidR="004A2EFF" w:rsidRDefault="004A2EFF" w14:paraId="6F89BD36" w14:textId="60AF039F">
      <w:r w:rsidRPr="004A2EFF">
        <w:t xml:space="preserve">Ce </w:t>
      </w:r>
      <w:proofErr w:type="spellStart"/>
      <w:r>
        <w:t>consideré</w:t>
      </w:r>
      <w:proofErr w:type="spellEnd"/>
      <w:r>
        <w:t xml:space="preserve">, Monsieur, il vous plaise faire </w:t>
      </w:r>
      <w:proofErr w:type="spellStart"/>
      <w:r>
        <w:t>deffense</w:t>
      </w:r>
      <w:proofErr w:type="spellEnd"/>
    </w:p>
    <w:p w:rsidR="004A2EFF" w:rsidRDefault="004A2EFF" w14:paraId="47B637BC" w14:textId="76E69A60">
      <w:proofErr w:type="gramStart"/>
      <w:r>
        <w:t>à</w:t>
      </w:r>
      <w:proofErr w:type="gramEnd"/>
      <w:r>
        <w:t xml:space="preserve"> vos commis d’</w:t>
      </w:r>
      <w:proofErr w:type="spellStart"/>
      <w:r>
        <w:t>empecher</w:t>
      </w:r>
      <w:proofErr w:type="spellEnd"/>
      <w:r>
        <w:t xml:space="preserve"> à l’avenir les paysans de sortir</w:t>
      </w:r>
    </w:p>
    <w:p w:rsidR="004A2EFF" w:rsidRDefault="004A2EFF" w14:paraId="0610EB08" w14:textId="77C25412">
      <w:proofErr w:type="gramStart"/>
      <w:r w:rsidRPr="004970EC">
        <w:t>de</w:t>
      </w:r>
      <w:proofErr w:type="gramEnd"/>
      <w:r w:rsidRPr="004970EC">
        <w:t xml:space="preserve"> cette</w:t>
      </w:r>
      <w:r>
        <w:t xml:space="preserve"> ville avec les marchandises </w:t>
      </w:r>
      <w:proofErr w:type="spellStart"/>
      <w:r>
        <w:t>cydessus</w:t>
      </w:r>
      <w:proofErr w:type="spellEnd"/>
    </w:p>
    <w:p w:rsidR="004A2EFF" w:rsidRDefault="004A2EFF" w14:paraId="47318F9E" w14:textId="35411338">
      <w:proofErr w:type="spellStart"/>
      <w:proofErr w:type="gramStart"/>
      <w:r>
        <w:t>detaillées</w:t>
      </w:r>
      <w:proofErr w:type="spellEnd"/>
      <w:proofErr w:type="gramEnd"/>
      <w:r>
        <w:t xml:space="preserve"> </w:t>
      </w:r>
      <w:proofErr w:type="spellStart"/>
      <w:r>
        <w:t>pourveu</w:t>
      </w:r>
      <w:proofErr w:type="spellEnd"/>
      <w:r>
        <w:t xml:space="preserve"> qu’il</w:t>
      </w:r>
      <w:r w:rsidR="3EFC2D6F">
        <w:t>s</w:t>
      </w:r>
      <w:r>
        <w:t xml:space="preserve"> n’en </w:t>
      </w:r>
      <w:r w:rsidR="5C15E269">
        <w:t>portent</w:t>
      </w:r>
      <w:r>
        <w:t xml:space="preserve"> pas en</w:t>
      </w:r>
    </w:p>
    <w:p w:rsidR="004A2EFF" w:rsidRDefault="004A2EFF" w14:paraId="59DC29E3" w14:textId="157F487C">
      <w:proofErr w:type="gramStart"/>
      <w:r>
        <w:t>plus</w:t>
      </w:r>
      <w:proofErr w:type="gramEnd"/>
      <w:r>
        <w:t xml:space="preserve"> grand nombre auquel</w:t>
      </w:r>
      <w:r w:rsidR="23F06BD5">
        <w:t xml:space="preserve"> </w:t>
      </w:r>
      <w:r>
        <w:t>cas ils pourront les</w:t>
      </w:r>
    </w:p>
    <w:p w:rsidR="004A2EFF" w:rsidRDefault="004A2EFF" w14:paraId="12C18E4B" w14:textId="4CF9CAE7">
      <w:proofErr w:type="gramStart"/>
      <w:r>
        <w:t>saisir</w:t>
      </w:r>
      <w:proofErr w:type="gramEnd"/>
      <w:r>
        <w:t>, ordonner aux sieurs receveu</w:t>
      </w:r>
      <w:r w:rsidR="3140333C">
        <w:t>r</w:t>
      </w:r>
      <w:r>
        <w:t xml:space="preserve"> et </w:t>
      </w:r>
      <w:proofErr w:type="spellStart"/>
      <w:r>
        <w:t>controlleur</w:t>
      </w:r>
      <w:proofErr w:type="spellEnd"/>
    </w:p>
    <w:p w:rsidR="004A2EFF" w:rsidP="7A647216" w:rsidRDefault="004A2EFF" w14:paraId="77140DE1" w14:textId="6F887999">
      <w:pPr>
        <w:rPr>
          <w:vertAlign w:val="superscript"/>
        </w:rPr>
      </w:pPr>
      <w:r w:rsidR="004A2EFF">
        <w:rPr/>
        <w:t>en</w:t>
      </w:r>
      <w:r w:rsidR="004A2EFF">
        <w:rPr/>
        <w:t xml:space="preserve"> </w:t>
      </w:r>
      <w:r w:rsidR="329E0D46">
        <w:rPr/>
        <w:t>v</w:t>
      </w:r>
      <w:r w:rsidR="004A2EFF">
        <w:rPr/>
        <w:t>otre bureau en cette ville de tenir la main</w:t>
      </w:r>
      <w:r w:rsidRPr="1124DCD5" w:rsidR="0D9A4831">
        <w:rPr>
          <w:vertAlign w:val="superscript"/>
        </w:rPr>
        <w:t>5</w:t>
      </w:r>
    </w:p>
    <w:p w:rsidR="004A2EFF" w:rsidRDefault="004A2EFF" w14:paraId="1EAC1204" w14:textId="0CC4F172">
      <w:proofErr w:type="gramStart"/>
      <w:r>
        <w:t>à</w:t>
      </w:r>
      <w:proofErr w:type="gramEnd"/>
      <w:r>
        <w:t xml:space="preserve"> ce qu</w:t>
      </w:r>
      <w:r w:rsidR="004970EC">
        <w:t>e</w:t>
      </w:r>
      <w:r>
        <w:t xml:space="preserve"> vos commis n’usent plus à l’avenir de</w:t>
      </w:r>
    </w:p>
    <w:p w:rsidR="004A2EFF" w:rsidRDefault="004A2EFF" w14:paraId="32B0BB69" w14:textId="3B915371">
      <w:proofErr w:type="gramStart"/>
      <w:r>
        <w:t>pareilles</w:t>
      </w:r>
      <w:proofErr w:type="gramEnd"/>
      <w:r>
        <w:t xml:space="preserve"> vexations et vous </w:t>
      </w:r>
      <w:proofErr w:type="spellStart"/>
      <w:r w:rsidR="001A388D">
        <w:t>ferés</w:t>
      </w:r>
      <w:proofErr w:type="spellEnd"/>
      <w:r w:rsidR="001A388D">
        <w:t xml:space="preserve"> justice.</w:t>
      </w:r>
    </w:p>
    <w:p w:rsidR="001A388D" w:rsidRDefault="001A388D" w14:paraId="5B966092" w14:textId="77777777"/>
    <w:p w:rsidR="001A388D" w:rsidRDefault="001A388D" w14:paraId="755F8D8E" w14:textId="1BC622EF">
      <w:r>
        <w:t xml:space="preserve">Nota qu’on a laissé à Monsieur de </w:t>
      </w:r>
      <w:proofErr w:type="spellStart"/>
      <w:r>
        <w:t>Remond</w:t>
      </w:r>
      <w:proofErr w:type="spellEnd"/>
      <w:r>
        <w:t xml:space="preserve"> l’origin</w:t>
      </w:r>
      <w:r w:rsidR="004970EC">
        <w:t>e</w:t>
      </w:r>
    </w:p>
    <w:p w:rsidR="001A388D" w:rsidRDefault="001A388D" w14:paraId="3ED11C4B" w14:textId="06038226">
      <w:proofErr w:type="gramStart"/>
      <w:r>
        <w:lastRenderedPageBreak/>
        <w:t>d’icelle</w:t>
      </w:r>
      <w:proofErr w:type="gramEnd"/>
      <w:r>
        <w:t>, et qu’il a accordé à nous de laisser</w:t>
      </w:r>
    </w:p>
    <w:p w:rsidR="001A388D" w:rsidRDefault="001A388D" w14:paraId="3590E0E4" w14:textId="601BD3D8">
      <w:proofErr w:type="gramStart"/>
      <w:r>
        <w:t>passer</w:t>
      </w:r>
      <w:proofErr w:type="gramEnd"/>
      <w:r>
        <w:t xml:space="preserve"> et sortir tous sortes de </w:t>
      </w:r>
      <w:proofErr w:type="spellStart"/>
      <w:r>
        <w:t>nostres</w:t>
      </w:r>
      <w:proofErr w:type="spellEnd"/>
    </w:p>
    <w:p w:rsidR="001A388D" w:rsidRDefault="001A388D" w14:paraId="1C4B3A32" w14:textId="7D94DC4E">
      <w:proofErr w:type="gramStart"/>
      <w:r>
        <w:t>marchandises</w:t>
      </w:r>
      <w:proofErr w:type="gramEnd"/>
      <w:r>
        <w:t xml:space="preserve">, </w:t>
      </w:r>
      <w:proofErr w:type="spellStart"/>
      <w:r>
        <w:t>p</w:t>
      </w:r>
      <w:r w:rsidR="002969EB">
        <w:t>our</w:t>
      </w:r>
      <w:r w:rsidR="004970EC">
        <w:t>v</w:t>
      </w:r>
      <w:r w:rsidR="00BC3964">
        <w:t>e</w:t>
      </w:r>
      <w:r w:rsidR="004970EC">
        <w:t>u</w:t>
      </w:r>
      <w:proofErr w:type="spellEnd"/>
      <w:r>
        <w:t xml:space="preserve"> qu’ils </w:t>
      </w:r>
      <w:proofErr w:type="spellStart"/>
      <w:r>
        <w:t>dev</w:t>
      </w:r>
      <w:r w:rsidR="0ED3ACC4">
        <w:t>r</w:t>
      </w:r>
      <w:r>
        <w:t>oient</w:t>
      </w:r>
      <w:proofErr w:type="spellEnd"/>
      <w:r>
        <w:t xml:space="preserve"> pas</w:t>
      </w:r>
    </w:p>
    <w:p w:rsidRPr="004A2EFF" w:rsidR="001A388D" w:rsidRDefault="001A388D" w14:paraId="2F008FDE" w14:textId="0A55D595">
      <w:proofErr w:type="gramStart"/>
      <w:r>
        <w:t>d’avantage</w:t>
      </w:r>
      <w:proofErr w:type="gramEnd"/>
      <w:r>
        <w:t xml:space="preserve"> des droits que deux sols six deniers</w:t>
      </w:r>
    </w:p>
    <w:p w:rsidRPr="004A2EFF" w:rsidR="005E14E5" w:rsidRDefault="005E14E5" w14:paraId="5BE73BA3" w14:textId="77777777"/>
    <w:p w:rsidR="7A647216" w:rsidP="7A647216" w:rsidRDefault="7A647216" w14:paraId="2D3B3EF5" w14:textId="6D2DC2BF"/>
    <w:p w:rsidR="7A647216" w:rsidP="7A647216" w:rsidRDefault="7A647216" w14:paraId="6FADAD0E" w14:textId="43238828"/>
    <w:p w:rsidR="02B7001F" w:rsidP="00D90125" w:rsidRDefault="02B7001F" w14:paraId="3621C4A9" w14:textId="175D67BB">
      <w:pPr>
        <w:widowControl w:val="0"/>
        <w:rPr>
          <w:i/>
          <w:iCs/>
          <w:sz w:val="22"/>
          <w:szCs w:val="22"/>
        </w:rPr>
      </w:pPr>
      <w:r w:rsidRPr="7A647216">
        <w:rPr>
          <w:i/>
          <w:iCs/>
          <w:sz w:val="22"/>
          <w:szCs w:val="22"/>
        </w:rPr>
        <w:t xml:space="preserve">1- </w:t>
      </w:r>
      <w:proofErr w:type="spellStart"/>
      <w:r w:rsidRPr="7A647216" w:rsidR="6063B121">
        <w:rPr>
          <w:i/>
          <w:iCs/>
          <w:sz w:val="22"/>
          <w:szCs w:val="22"/>
        </w:rPr>
        <w:t>Gressiers</w:t>
      </w:r>
      <w:proofErr w:type="spellEnd"/>
      <w:r w:rsidRPr="7A647216" w:rsidR="6063B121">
        <w:rPr>
          <w:i/>
          <w:iCs/>
          <w:sz w:val="22"/>
          <w:szCs w:val="22"/>
        </w:rPr>
        <w:t xml:space="preserve"> = </w:t>
      </w:r>
      <w:r w:rsidRPr="7A647216" w:rsidR="248067C1">
        <w:rPr>
          <w:i/>
          <w:iCs/>
          <w:sz w:val="22"/>
          <w:szCs w:val="22"/>
        </w:rPr>
        <w:t xml:space="preserve">marchands ou </w:t>
      </w:r>
      <w:proofErr w:type="spellStart"/>
      <w:r w:rsidRPr="7A647216" w:rsidR="248067C1">
        <w:rPr>
          <w:i/>
          <w:iCs/>
          <w:sz w:val="22"/>
          <w:szCs w:val="22"/>
        </w:rPr>
        <w:t>fabriquants</w:t>
      </w:r>
      <w:proofErr w:type="spellEnd"/>
      <w:r w:rsidRPr="7A647216" w:rsidR="248067C1">
        <w:rPr>
          <w:i/>
          <w:iCs/>
          <w:sz w:val="22"/>
          <w:szCs w:val="22"/>
        </w:rPr>
        <w:t xml:space="preserve"> de cierges ou d’autres objets en cire</w:t>
      </w:r>
    </w:p>
    <w:p w:rsidR="70836B77" w:rsidP="1124DCD5" w:rsidRDefault="70836B77" w14:paraId="423A4346" w14:textId="562A8A77">
      <w:pPr>
        <w:widowControl w:val="0"/>
        <w:rPr>
          <w:i w:val="1"/>
          <w:iCs w:val="1"/>
          <w:sz w:val="22"/>
          <w:szCs w:val="22"/>
        </w:rPr>
      </w:pPr>
      <w:r w:rsidRPr="1124DCD5" w:rsidR="70836B77">
        <w:rPr>
          <w:i w:val="1"/>
          <w:iCs w:val="1"/>
          <w:sz w:val="22"/>
          <w:szCs w:val="22"/>
        </w:rPr>
        <w:t>2-</w:t>
      </w:r>
      <w:r w:rsidRPr="1124DCD5" w:rsidR="560E8056">
        <w:rPr>
          <w:i w:val="1"/>
          <w:iCs w:val="1"/>
          <w:sz w:val="22"/>
          <w:szCs w:val="22"/>
        </w:rPr>
        <w:t xml:space="preserve"> </w:t>
      </w:r>
      <w:r w:rsidRPr="1124DCD5" w:rsidR="560E8056">
        <w:rPr>
          <w:i w:val="1"/>
          <w:iCs w:val="1"/>
          <w:sz w:val="22"/>
          <w:szCs w:val="22"/>
        </w:rPr>
        <w:t>Barboudes</w:t>
      </w:r>
      <w:r w:rsidRPr="1124DCD5" w:rsidR="560E8056">
        <w:rPr>
          <w:i w:val="1"/>
          <w:iCs w:val="1"/>
          <w:sz w:val="22"/>
          <w:szCs w:val="22"/>
        </w:rPr>
        <w:t xml:space="preserve"> = produits inférieurs de l’industrie du sucre</w:t>
      </w:r>
    </w:p>
    <w:p w:rsidR="4B798975" w:rsidP="1124DCD5" w:rsidRDefault="4B798975" w14:paraId="64A748A8" w14:textId="38BF21C8">
      <w:pPr>
        <w:pStyle w:val="Normal"/>
        <w:widowControl w:val="0"/>
        <w:rPr>
          <w:i w:val="1"/>
          <w:iCs w:val="1"/>
          <w:sz w:val="22"/>
          <w:szCs w:val="22"/>
        </w:rPr>
      </w:pPr>
      <w:r w:rsidRPr="1124DCD5" w:rsidR="4B798975">
        <w:rPr>
          <w:i w:val="1"/>
          <w:iCs w:val="1"/>
          <w:sz w:val="22"/>
          <w:szCs w:val="22"/>
        </w:rPr>
        <w:t xml:space="preserve">3- </w:t>
      </w:r>
      <w:r w:rsidRPr="1124DCD5" w:rsidR="4B798975">
        <w:rPr>
          <w:i w:val="1"/>
          <w:iCs w:val="1"/>
          <w:sz w:val="22"/>
          <w:szCs w:val="22"/>
        </w:rPr>
        <w:t>Minuités</w:t>
      </w:r>
      <w:r w:rsidRPr="1124DCD5" w:rsidR="4B798975">
        <w:rPr>
          <w:i w:val="1"/>
          <w:iCs w:val="1"/>
          <w:sz w:val="22"/>
          <w:szCs w:val="22"/>
        </w:rPr>
        <w:t xml:space="preserve"> = </w:t>
      </w:r>
      <w:r w:rsidRPr="1124DCD5" w:rsidR="61984C23">
        <w:rPr>
          <w:i w:val="1"/>
          <w:iCs w:val="1"/>
          <w:sz w:val="22"/>
          <w:szCs w:val="22"/>
        </w:rPr>
        <w:t>par petites quantités, au détail</w:t>
      </w:r>
    </w:p>
    <w:p w:rsidR="39FA20BA" w:rsidP="1124DCD5" w:rsidRDefault="39FA20BA" w14:paraId="0B7EE80E" w14:textId="6C389B76">
      <w:pPr>
        <w:widowControl w:val="0"/>
        <w:rPr>
          <w:i w:val="1"/>
          <w:iCs w:val="1"/>
          <w:sz w:val="22"/>
          <w:szCs w:val="22"/>
        </w:rPr>
      </w:pPr>
      <w:r w:rsidRPr="1124DCD5" w:rsidR="4B798975">
        <w:rPr>
          <w:i w:val="1"/>
          <w:iCs w:val="1"/>
          <w:sz w:val="22"/>
          <w:szCs w:val="22"/>
        </w:rPr>
        <w:t>4</w:t>
      </w:r>
      <w:r w:rsidRPr="1124DCD5" w:rsidR="1B639BC0">
        <w:rPr>
          <w:i w:val="1"/>
          <w:iCs w:val="1"/>
          <w:sz w:val="22"/>
          <w:szCs w:val="22"/>
        </w:rPr>
        <w:t xml:space="preserve">- </w:t>
      </w:r>
      <w:r w:rsidRPr="1124DCD5" w:rsidR="1B639BC0">
        <w:rPr>
          <w:i w:val="1"/>
          <w:iCs w:val="1"/>
          <w:sz w:val="22"/>
          <w:szCs w:val="22"/>
        </w:rPr>
        <w:t>Iniuste</w:t>
      </w:r>
      <w:r w:rsidRPr="1124DCD5" w:rsidR="1B639BC0">
        <w:rPr>
          <w:i w:val="1"/>
          <w:iCs w:val="1"/>
          <w:sz w:val="22"/>
          <w:szCs w:val="22"/>
        </w:rPr>
        <w:t xml:space="preserve"> = injuste</w:t>
      </w:r>
    </w:p>
    <w:p w:rsidR="773513A0" w:rsidP="1124DCD5" w:rsidRDefault="773513A0" w14:paraId="7D7158E0" w14:textId="27E73A3B">
      <w:pPr>
        <w:widowControl w:val="0"/>
        <w:rPr>
          <w:i w:val="1"/>
          <w:iCs w:val="1"/>
          <w:sz w:val="22"/>
          <w:szCs w:val="22"/>
        </w:rPr>
      </w:pPr>
      <w:r w:rsidRPr="1124DCD5" w:rsidR="7654A0B1">
        <w:rPr>
          <w:i w:val="1"/>
          <w:iCs w:val="1"/>
          <w:sz w:val="22"/>
          <w:szCs w:val="22"/>
        </w:rPr>
        <w:t>5</w:t>
      </w:r>
      <w:r w:rsidRPr="1124DCD5" w:rsidR="20CBD66E">
        <w:rPr>
          <w:i w:val="1"/>
          <w:iCs w:val="1"/>
          <w:sz w:val="22"/>
          <w:szCs w:val="22"/>
        </w:rPr>
        <w:t xml:space="preserve">- </w:t>
      </w:r>
      <w:r w:rsidRPr="1124DCD5" w:rsidR="2363DECE">
        <w:rPr>
          <w:i w:val="1"/>
          <w:iCs w:val="1"/>
          <w:sz w:val="22"/>
          <w:szCs w:val="22"/>
        </w:rPr>
        <w:t xml:space="preserve">Tenir la main à = veiller à, </w:t>
      </w:r>
      <w:r w:rsidRPr="1124DCD5" w:rsidR="501DD92B">
        <w:rPr>
          <w:i w:val="1"/>
          <w:iCs w:val="1"/>
          <w:sz w:val="22"/>
          <w:szCs w:val="22"/>
        </w:rPr>
        <w:t>faire en sorte que</w:t>
      </w:r>
    </w:p>
    <w:p w:rsidR="501DD92B" w:rsidP="7A647216" w:rsidRDefault="501DD92B" w14:paraId="47802298" w14:textId="7BD2D686">
      <w:pPr>
        <w:widowControl w:val="0"/>
        <w:spacing w:beforeAutospacing="1" w:afterAutospacing="1"/>
        <w:rPr>
          <w:sz w:val="20"/>
          <w:szCs w:val="20"/>
        </w:rPr>
      </w:pPr>
      <w:r w:rsidRPr="7A647216">
        <w:rPr>
          <w:sz w:val="20"/>
          <w:szCs w:val="20"/>
        </w:rPr>
        <w:t xml:space="preserve"> </w:t>
      </w:r>
      <w:r w:rsidRPr="7A647216" w:rsidR="6F893CE9">
        <w:rPr>
          <w:sz w:val="20"/>
          <w:szCs w:val="20"/>
        </w:rPr>
        <w:t xml:space="preserve"> </w:t>
      </w:r>
    </w:p>
    <w:p w:rsidR="7A647216" w:rsidP="7A647216" w:rsidRDefault="7A647216" w14:paraId="6358F532" w14:textId="1812BA47">
      <w:pPr>
        <w:widowControl w:val="0"/>
        <w:spacing w:beforeAutospacing="1" w:afterAutospacing="1"/>
      </w:pPr>
    </w:p>
    <w:p w:rsidR="7A647216" w:rsidP="7A647216" w:rsidRDefault="7A647216" w14:paraId="16870958" w14:textId="6A2CEAC0">
      <w:pPr>
        <w:widowControl w:val="0"/>
        <w:spacing w:beforeAutospacing="1" w:afterAutospacing="1"/>
      </w:pPr>
    </w:p>
    <w:p w:rsidR="7A647216" w:rsidP="7A647216" w:rsidRDefault="7A647216" w14:paraId="57266E69" w14:textId="50B5C11C">
      <w:pPr>
        <w:widowControl w:val="0"/>
        <w:spacing w:beforeAutospacing="1" w:afterAutospacing="1"/>
      </w:pPr>
    </w:p>
    <w:p w:rsidR="1B639BC0" w:rsidP="7A647216" w:rsidRDefault="1B639BC0" w14:paraId="6B5F5175" w14:textId="4447B21A">
      <w:pPr>
        <w:widowControl w:val="0"/>
      </w:pPr>
      <w:r>
        <w:t xml:space="preserve"> </w:t>
      </w:r>
      <w:bookmarkStart w:name="_GoBack" w:id="0"/>
      <w:bookmarkEnd w:id="0"/>
    </w:p>
    <w:p w:rsidR="7A647216" w:rsidP="7A647216" w:rsidRDefault="7A647216" w14:paraId="00B61DB2" w14:textId="6F097A66"/>
    <w:sectPr w:rsidR="7A647216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A0" w:rsidP="00F16C74" w:rsidRDefault="00DE5AA0" w14:paraId="2B7A6E87" w14:textId="77777777">
      <w:r>
        <w:separator/>
      </w:r>
    </w:p>
  </w:endnote>
  <w:endnote w:type="continuationSeparator" w:id="0">
    <w:p w:rsidR="00DE5AA0" w:rsidP="00F16C74" w:rsidRDefault="00DE5AA0" w14:paraId="751D0D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A0" w:rsidP="00F16C74" w:rsidRDefault="00DE5AA0" w14:paraId="717A4ECA" w14:textId="77777777">
      <w:r>
        <w:separator/>
      </w:r>
    </w:p>
  </w:footnote>
  <w:footnote w:type="continuationSeparator" w:id="0">
    <w:p w:rsidR="00DE5AA0" w:rsidP="00F16C74" w:rsidRDefault="00DE5AA0" w14:paraId="79AB9E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16C74" w:rsidRDefault="00F16C74" w14:paraId="716DCA79" w14:textId="46B0A346">
    <w:pPr>
      <w:pStyle w:val="En-tte"/>
    </w:pPr>
    <w:r>
      <w:rPr>
        <w:noProof/>
        <w:lang w:eastAsia="fr-FR"/>
      </w:rPr>
      <w:drawing>
        <wp:inline distT="0" distB="0" distL="0" distR="0" wp14:anchorId="017486C8" wp14:editId="1F36A656">
          <wp:extent cx="1184223" cy="453091"/>
          <wp:effectExtent l="0" t="0" r="0" b="4445"/>
          <wp:docPr id="2031580328" name="Image 2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580328" name="Image 2" descr="Une image contenant texte, Police, logo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32" cy="48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5E61"/>
    <w:multiLevelType w:val="hybridMultilevel"/>
    <w:tmpl w:val="86EC6B28"/>
    <w:lvl w:ilvl="0" w:tplc="6FB022CA">
      <w:start w:val="1"/>
      <w:numFmt w:val="decimal"/>
      <w:lvlText w:val="%1-"/>
      <w:lvlJc w:val="left"/>
      <w:pPr>
        <w:ind w:left="720" w:hanging="360"/>
      </w:pPr>
    </w:lvl>
    <w:lvl w:ilvl="1" w:tplc="FE9686E0">
      <w:start w:val="1"/>
      <w:numFmt w:val="lowerLetter"/>
      <w:lvlText w:val="%2."/>
      <w:lvlJc w:val="left"/>
      <w:pPr>
        <w:ind w:left="1440" w:hanging="360"/>
      </w:pPr>
    </w:lvl>
    <w:lvl w:ilvl="2" w:tplc="D7BA8E5E">
      <w:start w:val="1"/>
      <w:numFmt w:val="lowerRoman"/>
      <w:lvlText w:val="%3."/>
      <w:lvlJc w:val="right"/>
      <w:pPr>
        <w:ind w:left="2160" w:hanging="180"/>
      </w:pPr>
    </w:lvl>
    <w:lvl w:ilvl="3" w:tplc="4CBAFCF2">
      <w:start w:val="1"/>
      <w:numFmt w:val="decimal"/>
      <w:lvlText w:val="%4."/>
      <w:lvlJc w:val="left"/>
      <w:pPr>
        <w:ind w:left="2880" w:hanging="360"/>
      </w:pPr>
    </w:lvl>
    <w:lvl w:ilvl="4" w:tplc="925AEC0C">
      <w:start w:val="1"/>
      <w:numFmt w:val="lowerLetter"/>
      <w:lvlText w:val="%5."/>
      <w:lvlJc w:val="left"/>
      <w:pPr>
        <w:ind w:left="3600" w:hanging="360"/>
      </w:pPr>
    </w:lvl>
    <w:lvl w:ilvl="5" w:tplc="446E8EAE">
      <w:start w:val="1"/>
      <w:numFmt w:val="lowerRoman"/>
      <w:lvlText w:val="%6."/>
      <w:lvlJc w:val="right"/>
      <w:pPr>
        <w:ind w:left="4320" w:hanging="180"/>
      </w:pPr>
    </w:lvl>
    <w:lvl w:ilvl="6" w:tplc="15827464">
      <w:start w:val="1"/>
      <w:numFmt w:val="decimal"/>
      <w:lvlText w:val="%7."/>
      <w:lvlJc w:val="left"/>
      <w:pPr>
        <w:ind w:left="5040" w:hanging="360"/>
      </w:pPr>
    </w:lvl>
    <w:lvl w:ilvl="7" w:tplc="8F5A0522">
      <w:start w:val="1"/>
      <w:numFmt w:val="lowerLetter"/>
      <w:lvlText w:val="%8."/>
      <w:lvlJc w:val="left"/>
      <w:pPr>
        <w:ind w:left="5760" w:hanging="360"/>
      </w:pPr>
    </w:lvl>
    <w:lvl w:ilvl="8" w:tplc="5852C5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CDFA"/>
    <w:multiLevelType w:val="hybridMultilevel"/>
    <w:tmpl w:val="3F4EEE50"/>
    <w:lvl w:ilvl="0" w:tplc="1C3A5C2A">
      <w:start w:val="1"/>
      <w:numFmt w:val="decimal"/>
      <w:lvlText w:val="%1-"/>
      <w:lvlJc w:val="left"/>
      <w:pPr>
        <w:ind w:left="720" w:hanging="360"/>
      </w:pPr>
    </w:lvl>
    <w:lvl w:ilvl="1" w:tplc="4E2EA752">
      <w:start w:val="1"/>
      <w:numFmt w:val="lowerLetter"/>
      <w:lvlText w:val="%2."/>
      <w:lvlJc w:val="left"/>
      <w:pPr>
        <w:ind w:left="1440" w:hanging="360"/>
      </w:pPr>
    </w:lvl>
    <w:lvl w:ilvl="2" w:tplc="77BCCC90">
      <w:start w:val="1"/>
      <w:numFmt w:val="lowerRoman"/>
      <w:lvlText w:val="%3."/>
      <w:lvlJc w:val="right"/>
      <w:pPr>
        <w:ind w:left="2160" w:hanging="180"/>
      </w:pPr>
    </w:lvl>
    <w:lvl w:ilvl="3" w:tplc="492437D2">
      <w:start w:val="1"/>
      <w:numFmt w:val="decimal"/>
      <w:lvlText w:val="%4."/>
      <w:lvlJc w:val="left"/>
      <w:pPr>
        <w:ind w:left="2880" w:hanging="360"/>
      </w:pPr>
    </w:lvl>
    <w:lvl w:ilvl="4" w:tplc="FA2E5ACA">
      <w:start w:val="1"/>
      <w:numFmt w:val="lowerLetter"/>
      <w:lvlText w:val="%5."/>
      <w:lvlJc w:val="left"/>
      <w:pPr>
        <w:ind w:left="3600" w:hanging="360"/>
      </w:pPr>
    </w:lvl>
    <w:lvl w:ilvl="5" w:tplc="66BCA91A">
      <w:start w:val="1"/>
      <w:numFmt w:val="lowerRoman"/>
      <w:lvlText w:val="%6."/>
      <w:lvlJc w:val="right"/>
      <w:pPr>
        <w:ind w:left="4320" w:hanging="180"/>
      </w:pPr>
    </w:lvl>
    <w:lvl w:ilvl="6" w:tplc="CCC4FDF4">
      <w:start w:val="1"/>
      <w:numFmt w:val="decimal"/>
      <w:lvlText w:val="%7."/>
      <w:lvlJc w:val="left"/>
      <w:pPr>
        <w:ind w:left="5040" w:hanging="360"/>
      </w:pPr>
    </w:lvl>
    <w:lvl w:ilvl="7" w:tplc="28D24B6A">
      <w:start w:val="1"/>
      <w:numFmt w:val="lowerLetter"/>
      <w:lvlText w:val="%8."/>
      <w:lvlJc w:val="left"/>
      <w:pPr>
        <w:ind w:left="5760" w:hanging="360"/>
      </w:pPr>
    </w:lvl>
    <w:lvl w:ilvl="8" w:tplc="9DC88E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74"/>
    <w:rsid w:val="000321ED"/>
    <w:rsid w:val="001A388D"/>
    <w:rsid w:val="002969EB"/>
    <w:rsid w:val="004970EC"/>
    <w:rsid w:val="004A2EFF"/>
    <w:rsid w:val="005E14E5"/>
    <w:rsid w:val="00601906"/>
    <w:rsid w:val="00641907"/>
    <w:rsid w:val="00903910"/>
    <w:rsid w:val="00AC6F08"/>
    <w:rsid w:val="00B316E7"/>
    <w:rsid w:val="00BC3964"/>
    <w:rsid w:val="00D90125"/>
    <w:rsid w:val="00DE5AA0"/>
    <w:rsid w:val="00E13FD4"/>
    <w:rsid w:val="00F16C74"/>
    <w:rsid w:val="02B7001F"/>
    <w:rsid w:val="02D920EB"/>
    <w:rsid w:val="054A8501"/>
    <w:rsid w:val="08BB852D"/>
    <w:rsid w:val="0B169377"/>
    <w:rsid w:val="0CEE515D"/>
    <w:rsid w:val="0D7161DE"/>
    <w:rsid w:val="0D9A4831"/>
    <w:rsid w:val="0DCBC49C"/>
    <w:rsid w:val="0E4E3439"/>
    <w:rsid w:val="0ED3ACC4"/>
    <w:rsid w:val="0FA5FED3"/>
    <w:rsid w:val="1124DCD5"/>
    <w:rsid w:val="11543B55"/>
    <w:rsid w:val="13DD5F64"/>
    <w:rsid w:val="16C5DDBA"/>
    <w:rsid w:val="19FD7E7C"/>
    <w:rsid w:val="1B639BC0"/>
    <w:rsid w:val="1BA966FB"/>
    <w:rsid w:val="1CFB0B40"/>
    <w:rsid w:val="1E45D818"/>
    <w:rsid w:val="1F14152F"/>
    <w:rsid w:val="1F14B79E"/>
    <w:rsid w:val="20CBD66E"/>
    <w:rsid w:val="22EF5C97"/>
    <w:rsid w:val="2363DECE"/>
    <w:rsid w:val="23F06BD5"/>
    <w:rsid w:val="248067C1"/>
    <w:rsid w:val="2613CE97"/>
    <w:rsid w:val="266F03AD"/>
    <w:rsid w:val="2A54CDD9"/>
    <w:rsid w:val="2A87DCFD"/>
    <w:rsid w:val="2BFC2204"/>
    <w:rsid w:val="2C954139"/>
    <w:rsid w:val="2CCD7095"/>
    <w:rsid w:val="2D36CF41"/>
    <w:rsid w:val="3140333C"/>
    <w:rsid w:val="327DC51F"/>
    <w:rsid w:val="329E0D46"/>
    <w:rsid w:val="34951F22"/>
    <w:rsid w:val="356D3BB3"/>
    <w:rsid w:val="3673BC2C"/>
    <w:rsid w:val="371A2884"/>
    <w:rsid w:val="3787619E"/>
    <w:rsid w:val="38657F5C"/>
    <w:rsid w:val="39FA20BA"/>
    <w:rsid w:val="3BFF46D6"/>
    <w:rsid w:val="3EBE3491"/>
    <w:rsid w:val="3EFC2D6F"/>
    <w:rsid w:val="43176011"/>
    <w:rsid w:val="45853B13"/>
    <w:rsid w:val="4837D63A"/>
    <w:rsid w:val="485A23CD"/>
    <w:rsid w:val="48B55EE8"/>
    <w:rsid w:val="48BFD209"/>
    <w:rsid w:val="4B597939"/>
    <w:rsid w:val="4B798975"/>
    <w:rsid w:val="4D498D43"/>
    <w:rsid w:val="4E645BC9"/>
    <w:rsid w:val="4EA4FDF4"/>
    <w:rsid w:val="501DD92B"/>
    <w:rsid w:val="54F3516F"/>
    <w:rsid w:val="55768192"/>
    <w:rsid w:val="560E8056"/>
    <w:rsid w:val="5696E77C"/>
    <w:rsid w:val="5832B7DD"/>
    <w:rsid w:val="5A198C19"/>
    <w:rsid w:val="5C15E269"/>
    <w:rsid w:val="5E9DEB51"/>
    <w:rsid w:val="5EFF64DE"/>
    <w:rsid w:val="5F8E3470"/>
    <w:rsid w:val="60482C02"/>
    <w:rsid w:val="6063B121"/>
    <w:rsid w:val="61984C23"/>
    <w:rsid w:val="628E4DBE"/>
    <w:rsid w:val="68B86582"/>
    <w:rsid w:val="6ABF469E"/>
    <w:rsid w:val="6C5B16FF"/>
    <w:rsid w:val="6E288C44"/>
    <w:rsid w:val="6F893CE9"/>
    <w:rsid w:val="70836B77"/>
    <w:rsid w:val="70E5F23F"/>
    <w:rsid w:val="74D5D8AE"/>
    <w:rsid w:val="76394132"/>
    <w:rsid w:val="7654A0B1"/>
    <w:rsid w:val="76EE3454"/>
    <w:rsid w:val="773513A0"/>
    <w:rsid w:val="779E2F48"/>
    <w:rsid w:val="7A647216"/>
    <w:rsid w:val="7AAABC29"/>
    <w:rsid w:val="7D14188E"/>
    <w:rsid w:val="7D1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C87"/>
  <w15:chartTrackingRefBased/>
  <w15:docId w15:val="{5FEE13F8-6981-6149-ABB9-A082932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F16C74"/>
  </w:style>
  <w:style w:type="paragraph" w:styleId="Pieddepage">
    <w:name w:val="footer"/>
    <w:basedOn w:val="Normal"/>
    <w:link w:val="PieddepageCar"/>
    <w:uiPriority w:val="99"/>
    <w:unhideWhenUsed/>
    <w:rsid w:val="00F16C7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F1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ABAD6581374A946714DF5680F882" ma:contentTypeVersion="18" ma:contentTypeDescription="Crée un document." ma:contentTypeScope="" ma:versionID="0900fc61856bc768519d96772d38f3db">
  <xsd:schema xmlns:xsd="http://www.w3.org/2001/XMLSchema" xmlns:xs="http://www.w3.org/2001/XMLSchema" xmlns:p="http://schemas.microsoft.com/office/2006/metadata/properties" xmlns:ns2="905c9c99-584f-4624-9a5e-4965688823ed" xmlns:ns3="78728de3-fc9b-4ee6-987c-49990fadc38b" targetNamespace="http://schemas.microsoft.com/office/2006/metadata/properties" ma:root="true" ma:fieldsID="fbc355799214d690c62ba408d9e4ac76" ns2:_="" ns3:_="">
    <xsd:import namespace="905c9c99-584f-4624-9a5e-4965688823ed"/>
    <xsd:import namespace="78728de3-fc9b-4ee6-987c-49990fadc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9c99-584f-4624-9a5e-49656888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9f36a8-0aab-41ba-8d95-319d61f27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8de3-fc9b-4ee6-987c-49990fad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d9f8b-2486-45c4-927b-ff46045251b8}" ma:internalName="TaxCatchAll" ma:showField="CatchAllData" ma:web="78728de3-fc9b-4ee6-987c-49990fadc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28de3-fc9b-4ee6-987c-49990fadc38b" xsi:nil="true"/>
    <lcf76f155ced4ddcb4097134ff3c332f xmlns="905c9c99-584f-4624-9a5e-4965688823ed">
      <Terms xmlns="http://schemas.microsoft.com/office/infopath/2007/PartnerControls"/>
    </lcf76f155ced4ddcb4097134ff3c332f>
    <SharedWithUsers xmlns="78728de3-fc9b-4ee6-987c-49990fadc38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ECDB5-985F-482A-A3E5-0F7F0CD8944C}"/>
</file>

<file path=customXml/itemProps2.xml><?xml version="1.0" encoding="utf-8"?>
<ds:datastoreItem xmlns:ds="http://schemas.openxmlformats.org/officeDocument/2006/customXml" ds:itemID="{72AEEA7E-0281-4EEF-BD92-B19173D77A48}">
  <ds:schemaRefs>
    <ds:schemaRef ds:uri="http://schemas.microsoft.com/office/2006/metadata/properties"/>
    <ds:schemaRef ds:uri="http://schemas.microsoft.com/office/infopath/2007/PartnerControls"/>
    <ds:schemaRef ds:uri="16d20041-7128-49e8-bf1f-5e4ddbe66a44"/>
    <ds:schemaRef ds:uri="6dedcb2b-a735-429c-a64d-7bc468ebbfe1"/>
  </ds:schemaRefs>
</ds:datastoreItem>
</file>

<file path=customXml/itemProps3.xml><?xml version="1.0" encoding="utf-8"?>
<ds:datastoreItem xmlns:ds="http://schemas.openxmlformats.org/officeDocument/2006/customXml" ds:itemID="{693DD217-4A4F-41CA-8BCE-D5A4B27963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DELAPORTE</dc:creator>
  <cp:keywords/>
  <dc:description/>
  <cp:lastModifiedBy>Valérie DUMOULIN</cp:lastModifiedBy>
  <cp:revision>4</cp:revision>
  <cp:lastPrinted>2023-12-21T13:52:00Z</cp:lastPrinted>
  <dcterms:created xsi:type="dcterms:W3CDTF">2024-03-18T15:32:00Z</dcterms:created>
  <dcterms:modified xsi:type="dcterms:W3CDTF">2024-03-19T08:13:32Z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0x0101006517ABAD6581374A946714DF5680F882</vt:lpwstr>
  </property>
  <property fmtid="{D5CDD505-2E9C-101B-9397-08002B2CF9AE}" pid="3" name="MediaServiceImageTags">
    <vt:lpwstr/>
  </property>
  <property fmtid="{D5CDD505-2E9C-101B-9397-08002B2CF9AE}" pid="4" name="Order">
    <vt:r8>749600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