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EFF" w:rsidRDefault="004A2EFF" w14:paraId="523EA259" w14:textId="77777777"/>
    <w:p w:rsidRPr="004A2EFF" w:rsidR="00F16C74" w:rsidRDefault="004A2EFF" w14:paraId="765D71D5" w14:textId="01EF75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Transcription du texte de </w:t>
      </w:r>
      <w:r w:rsidR="005C735C">
        <w:rPr>
          <w:b/>
          <w:bCs/>
          <w:sz w:val="40"/>
          <w:szCs w:val="40"/>
        </w:rPr>
        <w:t>février</w:t>
      </w:r>
      <w:r>
        <w:rPr>
          <w:b/>
          <w:bCs/>
          <w:sz w:val="40"/>
          <w:szCs w:val="40"/>
        </w:rPr>
        <w:t xml:space="preserve"> 2024 (</w:t>
      </w:r>
      <w:r w:rsidR="005C735C">
        <w:rPr>
          <w:b/>
          <w:bCs/>
          <w:sz w:val="40"/>
          <w:szCs w:val="40"/>
        </w:rPr>
        <w:t>AncDK 465</w:t>
      </w:r>
      <w:r>
        <w:rPr>
          <w:b/>
          <w:bCs/>
          <w:sz w:val="40"/>
          <w:szCs w:val="40"/>
        </w:rPr>
        <w:t>)</w:t>
      </w:r>
    </w:p>
    <w:p w:rsidR="005E14E5" w:rsidRDefault="005E14E5" w14:paraId="3A4BA314" w14:textId="77777777"/>
    <w:p w:rsidR="005C735C" w:rsidP="005C735C" w:rsidRDefault="005C735C" w14:paraId="612AEF43" w14:textId="77777777">
      <w:pPr>
        <w:rPr>
          <w:b/>
          <w:bCs/>
        </w:rPr>
      </w:pPr>
      <w:r w:rsidRPr="5B0BB211">
        <w:rPr>
          <w:b/>
          <w:bCs/>
        </w:rPr>
        <w:t>Feuillet 1</w:t>
      </w:r>
    </w:p>
    <w:p w:rsidR="005C735C" w:rsidP="005C735C" w:rsidRDefault="005C735C" w14:paraId="4729C830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1773, 25 février</w:t>
      </w:r>
    </w:p>
    <w:p w:rsidR="005C735C" w:rsidP="005C735C" w:rsidRDefault="005C735C" w14:paraId="28F1B407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Messieurs</w:t>
      </w:r>
    </w:p>
    <w:p w:rsidR="005C735C" w:rsidP="005C735C" w:rsidRDefault="005C735C" w14:paraId="5B943B2C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Nous avons recu avec la lettre que vous nous avez fait</w:t>
      </w:r>
    </w:p>
    <w:p w:rsidR="005C735C" w:rsidP="005C735C" w:rsidRDefault="005C735C" w14:paraId="60AEDD86" w14:textId="16ECBF2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l'honneur</w:t>
      </w:r>
      <w:r w:rsidRPr="21C11268" w:rsidR="005C735C">
        <w:rPr>
          <w:sz w:val="24"/>
          <w:szCs w:val="24"/>
        </w:rPr>
        <w:t xml:space="preserve"> de nous </w:t>
      </w:r>
      <w:r w:rsidRPr="21C11268" w:rsidR="3F85D694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 xml:space="preserve">crire le 19 de ce mois, copie de la </w:t>
      </w:r>
    </w:p>
    <w:p w:rsidR="005C735C" w:rsidP="005C735C" w:rsidRDefault="005C735C" w14:paraId="2F755604" w14:textId="61A4ADA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requete</w:t>
      </w:r>
      <w:r w:rsidRPr="21C11268" w:rsidR="005C735C">
        <w:rPr>
          <w:sz w:val="24"/>
          <w:szCs w:val="24"/>
        </w:rPr>
        <w:t xml:space="preserve"> que le </w:t>
      </w:r>
      <w:r w:rsidRPr="21C11268" w:rsidR="0E77689C">
        <w:rPr>
          <w:sz w:val="24"/>
          <w:szCs w:val="24"/>
        </w:rPr>
        <w:t>c</w:t>
      </w:r>
      <w:r w:rsidRPr="21C11268" w:rsidR="005C735C">
        <w:rPr>
          <w:sz w:val="24"/>
          <w:szCs w:val="24"/>
        </w:rPr>
        <w:t xml:space="preserve">orp des </w:t>
      </w:r>
      <w:r w:rsidRPr="21C11268" w:rsidR="557AFBCD">
        <w:rPr>
          <w:sz w:val="24"/>
          <w:szCs w:val="24"/>
        </w:rPr>
        <w:t>b</w:t>
      </w:r>
      <w:r w:rsidRPr="21C11268" w:rsidR="005C735C">
        <w:rPr>
          <w:sz w:val="24"/>
          <w:szCs w:val="24"/>
        </w:rPr>
        <w:t>elandriers</w:t>
      </w:r>
      <w:r w:rsidRPr="21C11268" w:rsidR="005C735C">
        <w:rPr>
          <w:sz w:val="24"/>
          <w:szCs w:val="24"/>
        </w:rPr>
        <w:t xml:space="preserve"> de votre ville à</w:t>
      </w:r>
    </w:p>
    <w:p w:rsidR="005C735C" w:rsidP="005C735C" w:rsidRDefault="005C735C" w14:paraId="4371A65A" w14:textId="2D2F55D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pr</w:t>
      </w:r>
      <w:r w:rsidRPr="3573A8A1" w:rsidR="4C817F0E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sentée</w:t>
      </w:r>
      <w:r w:rsidRPr="3573A8A1" w:rsidR="005C735C">
        <w:rPr>
          <w:sz w:val="24"/>
          <w:szCs w:val="24"/>
        </w:rPr>
        <w:t xml:space="preserve"> au </w:t>
      </w:r>
      <w:r w:rsidRPr="3573A8A1" w:rsidR="3E0CCE3B">
        <w:rPr>
          <w:sz w:val="24"/>
          <w:szCs w:val="24"/>
        </w:rPr>
        <w:t>sujet</w:t>
      </w:r>
      <w:r w:rsidRPr="3573A8A1" w:rsidR="005C735C">
        <w:rPr>
          <w:sz w:val="24"/>
          <w:szCs w:val="24"/>
        </w:rPr>
        <w:t xml:space="preserve"> du refus qu’on </w:t>
      </w:r>
      <w:r w:rsidRPr="3573A8A1" w:rsidR="1BE5CB22">
        <w:rPr>
          <w:sz w:val="24"/>
          <w:szCs w:val="24"/>
        </w:rPr>
        <w:t>à (=a)</w:t>
      </w:r>
      <w:r w:rsidRPr="3573A8A1" w:rsidR="005C735C">
        <w:rPr>
          <w:sz w:val="24"/>
          <w:szCs w:val="24"/>
        </w:rPr>
        <w:t xml:space="preserve"> fait de payer</w:t>
      </w:r>
    </w:p>
    <w:p w:rsidR="005C735C" w:rsidP="005C735C" w:rsidRDefault="005C735C" w14:paraId="7A07AECC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le fret de cinq tonneaux et trois quarts de vin</w:t>
      </w:r>
    </w:p>
    <w:p w:rsidR="005C735C" w:rsidP="005C735C" w:rsidRDefault="005C735C" w14:paraId="13C9BBBA" w14:textId="0BF4BF0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qu'un</w:t>
      </w:r>
      <w:r w:rsidRPr="21C11268" w:rsidR="005C735C">
        <w:rPr>
          <w:sz w:val="24"/>
          <w:szCs w:val="24"/>
        </w:rPr>
        <w:t xml:space="preserve"> des membres dudit corp </w:t>
      </w:r>
      <w:r w:rsidRPr="21C11268" w:rsidR="005C735C">
        <w:rPr>
          <w:sz w:val="24"/>
          <w:szCs w:val="24"/>
        </w:rPr>
        <w:t>avoit</w:t>
      </w:r>
      <w:r w:rsidRPr="21C11268" w:rsidR="005C735C">
        <w:rPr>
          <w:sz w:val="24"/>
          <w:szCs w:val="24"/>
        </w:rPr>
        <w:t xml:space="preserve"> chargé dans</w:t>
      </w:r>
    </w:p>
    <w:p w:rsidR="005C735C" w:rsidP="005C735C" w:rsidRDefault="005C735C" w14:paraId="3D338C89" w14:textId="1C05F0F2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sa</w:t>
      </w:r>
      <w:r w:rsidRPr="21C11268" w:rsidR="005C735C">
        <w:rPr>
          <w:sz w:val="24"/>
          <w:szCs w:val="24"/>
        </w:rPr>
        <w:t xml:space="preserve"> b</w:t>
      </w:r>
      <w:r w:rsidRPr="21C11268" w:rsidR="26C38D3F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>landre et conduit ici ; Il est certain,</w:t>
      </w:r>
    </w:p>
    <w:p w:rsidR="005C735C" w:rsidP="005C735C" w:rsidRDefault="005C735C" w14:paraId="7DA345EC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Messieurs, et nous osons être persuadés qu’on</w:t>
      </w:r>
    </w:p>
    <w:p w:rsidR="005C735C" w:rsidP="005C735C" w:rsidRDefault="005C735C" w14:paraId="7BBE6CFC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 xml:space="preserve">n'en formera aucun doute, que c’est la ville de </w:t>
      </w:r>
    </w:p>
    <w:p w:rsidR="005C735C" w:rsidP="005C735C" w:rsidRDefault="005C735C" w14:paraId="5368024C" w14:textId="3FF6F183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 xml:space="preserve">Bergues qui </w:t>
      </w:r>
      <w:r w:rsidRPr="3573A8A1" w:rsidR="37A78E09">
        <w:rPr>
          <w:sz w:val="24"/>
          <w:szCs w:val="24"/>
        </w:rPr>
        <w:t>à (=a)</w:t>
      </w:r>
      <w:r w:rsidRPr="3573A8A1" w:rsidR="005C735C">
        <w:rPr>
          <w:sz w:val="24"/>
          <w:szCs w:val="24"/>
        </w:rPr>
        <w:t xml:space="preserve"> fait creuser à ses frais et </w:t>
      </w:r>
      <w:r w:rsidRPr="3573A8A1" w:rsidR="005C735C">
        <w:rPr>
          <w:sz w:val="24"/>
          <w:szCs w:val="24"/>
        </w:rPr>
        <w:t>depens</w:t>
      </w:r>
      <w:r w:rsidRPr="3573A8A1" w:rsidR="005C735C">
        <w:rPr>
          <w:sz w:val="24"/>
          <w:szCs w:val="24"/>
        </w:rPr>
        <w:t>,</w:t>
      </w:r>
    </w:p>
    <w:p w:rsidR="005C735C" w:rsidP="005C735C" w:rsidRDefault="005C735C" w14:paraId="582CF619" w14:textId="7DDC2231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le</w:t>
      </w:r>
      <w:r w:rsidRPr="3573A8A1" w:rsidR="005C735C">
        <w:rPr>
          <w:sz w:val="24"/>
          <w:szCs w:val="24"/>
        </w:rPr>
        <w:t xml:space="preserve"> canal qui conduit de cette ville vers </w:t>
      </w:r>
      <w:r w:rsidRPr="3573A8A1" w:rsidR="168F35D8">
        <w:rPr>
          <w:sz w:val="24"/>
          <w:szCs w:val="24"/>
        </w:rPr>
        <w:t>D</w:t>
      </w:r>
      <w:r w:rsidRPr="3573A8A1" w:rsidR="005C735C">
        <w:rPr>
          <w:sz w:val="24"/>
          <w:szCs w:val="24"/>
        </w:rPr>
        <w:t>unkerque</w:t>
      </w:r>
    </w:p>
    <w:p w:rsidR="005C735C" w:rsidP="005C735C" w:rsidRDefault="005C735C" w14:paraId="4FEA0AC7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que c’est elle qui en a fait faire l’élargissement</w:t>
      </w:r>
    </w:p>
    <w:p w:rsidR="005C735C" w:rsidP="005C735C" w:rsidRDefault="005C735C" w14:paraId="60AC4B22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et le curement dans les differends tems, et encore</w:t>
      </w:r>
    </w:p>
    <w:p w:rsidR="005C735C" w:rsidP="005C735C" w:rsidRDefault="005C735C" w14:paraId="4CCB4532" w14:textId="6635DA93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dernierement</w:t>
      </w:r>
      <w:r w:rsidRPr="3573A8A1" w:rsidR="005C735C">
        <w:rPr>
          <w:sz w:val="24"/>
          <w:szCs w:val="24"/>
        </w:rPr>
        <w:t xml:space="preserve"> en 1762., et que c’est elle qui </w:t>
      </w:r>
      <w:r w:rsidRPr="3573A8A1" w:rsidR="1368A8E0">
        <w:rPr>
          <w:sz w:val="24"/>
          <w:szCs w:val="24"/>
        </w:rPr>
        <w:t>à (=a)</w:t>
      </w:r>
    </w:p>
    <w:p w:rsidR="005C735C" w:rsidP="005C735C" w:rsidRDefault="005C735C" w14:paraId="2D2A73F2" w14:textId="7777777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toujours fourni et qui fournit encore à toute la</w:t>
      </w:r>
    </w:p>
    <w:p w:rsidR="005C735C" w:rsidP="005C735C" w:rsidRDefault="005C735C" w14:paraId="50AECA27" w14:textId="02E87EFF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d</w:t>
      </w:r>
      <w:r w:rsidRPr="3573A8A1" w:rsidR="22BE66D0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pense</w:t>
      </w:r>
      <w:r w:rsidRPr="3573A8A1" w:rsidR="005C735C">
        <w:rPr>
          <w:sz w:val="24"/>
          <w:szCs w:val="24"/>
        </w:rPr>
        <w:t xml:space="preserve"> de son entretien ; C’est en </w:t>
      </w:r>
      <w:r w:rsidRPr="3573A8A1" w:rsidR="005C735C">
        <w:rPr>
          <w:sz w:val="24"/>
          <w:szCs w:val="24"/>
        </w:rPr>
        <w:t>cons</w:t>
      </w:r>
      <w:r w:rsidRPr="3573A8A1" w:rsidR="2B3380F1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quence</w:t>
      </w:r>
      <w:r w:rsidRPr="3573A8A1" w:rsidR="005C735C">
        <w:rPr>
          <w:sz w:val="24"/>
          <w:szCs w:val="24"/>
        </w:rPr>
        <w:t>, que</w:t>
      </w:r>
    </w:p>
    <w:p w:rsidR="005C735C" w:rsidP="005C735C" w:rsidRDefault="005C735C" w14:paraId="5C8E1FB2" w14:textId="46EB9A90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d</w:t>
      </w:r>
      <w:r w:rsidRPr="3573A8A1" w:rsidR="0C9AFC1E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s</w:t>
      </w:r>
      <w:r w:rsidRPr="3573A8A1" w:rsidR="005C735C">
        <w:rPr>
          <w:sz w:val="24"/>
          <w:szCs w:val="24"/>
        </w:rPr>
        <w:t xml:space="preserve"> que le canal </w:t>
      </w:r>
      <w:r w:rsidRPr="3573A8A1" w:rsidR="649D5BFD">
        <w:rPr>
          <w:sz w:val="24"/>
          <w:szCs w:val="24"/>
        </w:rPr>
        <w:t>à (=a)</w:t>
      </w:r>
      <w:r w:rsidRPr="3573A8A1" w:rsidR="005C735C">
        <w:rPr>
          <w:sz w:val="24"/>
          <w:szCs w:val="24"/>
        </w:rPr>
        <w:t xml:space="preserve"> </w:t>
      </w:r>
      <w:r w:rsidRPr="3573A8A1" w:rsidR="6FA4A523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té navigable, nos</w:t>
      </w:r>
    </w:p>
    <w:p w:rsidR="005C735C" w:rsidP="005C735C" w:rsidRDefault="005C735C" w14:paraId="5362CE39" w14:textId="415A8B2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pr</w:t>
      </w:r>
      <w:r w:rsidRPr="3573A8A1" w:rsidR="5F6DA21E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decesseurs</w:t>
      </w:r>
      <w:r w:rsidRPr="3573A8A1" w:rsidR="005C735C">
        <w:rPr>
          <w:sz w:val="24"/>
          <w:szCs w:val="24"/>
        </w:rPr>
        <w:t xml:space="preserve"> y ont </w:t>
      </w:r>
      <w:r w:rsidRPr="3573A8A1" w:rsidR="396E2AF5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tabli</w:t>
      </w:r>
      <w:r w:rsidRPr="3573A8A1" w:rsidR="005C735C">
        <w:rPr>
          <w:sz w:val="24"/>
          <w:szCs w:val="24"/>
        </w:rPr>
        <w:t xml:space="preserve"> des </w:t>
      </w:r>
      <w:r w:rsidRPr="3573A8A1" w:rsidR="005C735C">
        <w:rPr>
          <w:sz w:val="24"/>
          <w:szCs w:val="24"/>
        </w:rPr>
        <w:t>batteaux</w:t>
      </w:r>
    </w:p>
    <w:p w:rsidR="005C735C" w:rsidP="005C735C" w:rsidRDefault="005C735C" w14:paraId="108E4364" w14:textId="77777777"/>
    <w:p w:rsidR="005C735C" w:rsidP="005C735C" w:rsidRDefault="005C735C" w14:paraId="3CBC0F45" w14:textId="77777777"/>
    <w:p w:rsidR="005C735C" w:rsidP="005C735C" w:rsidRDefault="005C735C" w14:paraId="15A2AFE6" w14:textId="77777777">
      <w:pPr>
        <w:rPr>
          <w:b/>
          <w:bCs/>
        </w:rPr>
      </w:pPr>
      <w:r w:rsidRPr="7FCFC522">
        <w:rPr>
          <w:b/>
          <w:bCs/>
        </w:rPr>
        <w:t>Feuillet 2</w:t>
      </w:r>
    </w:p>
    <w:p w:rsidR="005C735C" w:rsidP="005C735C" w:rsidRDefault="005C735C" w14:paraId="1D42B843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 xml:space="preserve">publics au profit de leur ville, et ils avoient d’autant </w:t>
      </w:r>
    </w:p>
    <w:p w:rsidR="005C735C" w:rsidP="005C735C" w:rsidRDefault="005C735C" w14:paraId="23A3B48A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moins à craindre de voir contester leur droit à cet</w:t>
      </w:r>
    </w:p>
    <w:p w:rsidR="005C735C" w:rsidP="005C735C" w:rsidRDefault="005C735C" w14:paraId="5A51CF93" w14:textId="6CA3DA73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3BC515DE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>gard</w:t>
      </w:r>
      <w:r w:rsidRPr="21C11268" w:rsidR="005C735C">
        <w:rPr>
          <w:sz w:val="24"/>
          <w:szCs w:val="24"/>
        </w:rPr>
        <w:t>, qu’ayant fait toute la dépense du</w:t>
      </w:r>
    </w:p>
    <w:p w:rsidR="005C735C" w:rsidP="005C735C" w:rsidRDefault="005C735C" w14:paraId="0F951226" w14:textId="09B9EB14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creusement</w:t>
      </w:r>
      <w:r w:rsidRPr="3573A8A1" w:rsidR="005C735C">
        <w:rPr>
          <w:sz w:val="24"/>
          <w:szCs w:val="24"/>
        </w:rPr>
        <w:t xml:space="preserve"> de ce canal, ils </w:t>
      </w:r>
      <w:r w:rsidRPr="3573A8A1" w:rsidR="458F0377">
        <w:rPr>
          <w:sz w:val="24"/>
          <w:szCs w:val="24"/>
        </w:rPr>
        <w:t>etoient</w:t>
      </w:r>
      <w:r w:rsidRPr="3573A8A1" w:rsidR="005C735C">
        <w:rPr>
          <w:sz w:val="24"/>
          <w:szCs w:val="24"/>
        </w:rPr>
        <w:t xml:space="preserve"> à r</w:t>
      </w:r>
      <w:r w:rsidRPr="3573A8A1" w:rsidR="17D6A0F1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puter</w:t>
      </w:r>
    </w:p>
    <w:p w:rsidR="005C735C" w:rsidP="005C735C" w:rsidRDefault="005C735C" w14:paraId="64E5E3D1" w14:textId="7DAD9C9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comme</w:t>
      </w:r>
      <w:r w:rsidRPr="3573A8A1" w:rsidR="005C735C">
        <w:rPr>
          <w:sz w:val="24"/>
          <w:szCs w:val="24"/>
        </w:rPr>
        <w:t xml:space="preserve"> propriétaire</w:t>
      </w:r>
      <w:r w:rsidRPr="3573A8A1" w:rsidR="5812DECD">
        <w:rPr>
          <w:sz w:val="24"/>
          <w:szCs w:val="24"/>
        </w:rPr>
        <w:t>s</w:t>
      </w:r>
      <w:r w:rsidRPr="3573A8A1" w:rsidR="373297DD">
        <w:rPr>
          <w:sz w:val="24"/>
          <w:szCs w:val="24"/>
        </w:rPr>
        <w:t xml:space="preserve"> </w:t>
      </w:r>
      <w:r w:rsidRPr="3573A8A1" w:rsidR="005C735C">
        <w:rPr>
          <w:sz w:val="24"/>
          <w:szCs w:val="24"/>
        </w:rPr>
        <w:t>d’</w:t>
      </w:r>
      <w:r w:rsidRPr="3573A8A1" w:rsidR="005C735C">
        <w:rPr>
          <w:sz w:val="24"/>
          <w:szCs w:val="24"/>
        </w:rPr>
        <w:t>icelu</w:t>
      </w:r>
      <w:r w:rsidRPr="3573A8A1" w:rsidR="15FD42DC">
        <w:rPr>
          <w:sz w:val="24"/>
          <w:szCs w:val="24"/>
        </w:rPr>
        <w:t>i</w:t>
      </w:r>
      <w:r w:rsidRPr="3573A8A1" w:rsidR="005C735C">
        <w:rPr>
          <w:sz w:val="24"/>
          <w:szCs w:val="24"/>
        </w:rPr>
        <w:t xml:space="preserve">, sauf le droit </w:t>
      </w:r>
    </w:p>
    <w:p w:rsidR="005C735C" w:rsidP="005C735C" w:rsidRDefault="005C735C" w14:paraId="6261A29D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du souverain.</w:t>
      </w:r>
    </w:p>
    <w:p w:rsidR="005C735C" w:rsidP="005C735C" w:rsidRDefault="005C735C" w14:paraId="56A84B22" w14:textId="5BF0F6B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 xml:space="preserve">Depuis ce </w:t>
      </w:r>
      <w:r w:rsidRPr="21C11268" w:rsidR="005C735C">
        <w:rPr>
          <w:sz w:val="24"/>
          <w:szCs w:val="24"/>
        </w:rPr>
        <w:t>tems l</w:t>
      </w:r>
      <w:r w:rsidRPr="21C11268" w:rsidR="7E283169">
        <w:rPr>
          <w:sz w:val="24"/>
          <w:szCs w:val="24"/>
        </w:rPr>
        <w:t>à</w:t>
      </w:r>
      <w:r w:rsidRPr="21C11268" w:rsidR="005C735C">
        <w:rPr>
          <w:sz w:val="24"/>
          <w:szCs w:val="24"/>
        </w:rPr>
        <w:t>, jusque</w:t>
      </w:r>
      <w:r w:rsidRPr="21C11268" w:rsidR="07F4E941">
        <w:rPr>
          <w:sz w:val="24"/>
          <w:szCs w:val="24"/>
        </w:rPr>
        <w:t>s</w:t>
      </w:r>
      <w:r w:rsidRPr="21C11268" w:rsidR="005C735C">
        <w:rPr>
          <w:sz w:val="24"/>
          <w:szCs w:val="24"/>
        </w:rPr>
        <w:t xml:space="preserve"> aujourd’hui</w:t>
      </w:r>
    </w:p>
    <w:p w:rsidR="005C735C" w:rsidP="005C735C" w:rsidRDefault="005C735C" w14:paraId="115738FC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nous avons toujours usé de ce droit sans</w:t>
      </w:r>
    </w:p>
    <w:p w:rsidR="005C735C" w:rsidP="005C735C" w:rsidRDefault="005C735C" w14:paraId="5A31E905" w14:textId="1CCBFA96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interuption</w:t>
      </w:r>
      <w:r w:rsidRPr="234CAACC" w:rsidR="005C735C">
        <w:rPr>
          <w:sz w:val="24"/>
          <w:szCs w:val="24"/>
        </w:rPr>
        <w:t xml:space="preserve"> en y faisant naviguer </w:t>
      </w:r>
      <w:r w:rsidRPr="234CAACC" w:rsidR="005C735C">
        <w:rPr>
          <w:sz w:val="24"/>
          <w:szCs w:val="24"/>
        </w:rPr>
        <w:t>tantot</w:t>
      </w:r>
      <w:r w:rsidRPr="234CAACC" w:rsidR="1CF5CC3C">
        <w:rPr>
          <w:sz w:val="24"/>
          <w:szCs w:val="24"/>
        </w:rPr>
        <w:t xml:space="preserve"> </w:t>
      </w:r>
      <w:r w:rsidRPr="234CAACC" w:rsidR="005C735C">
        <w:rPr>
          <w:sz w:val="24"/>
          <w:szCs w:val="24"/>
        </w:rPr>
        <w:t xml:space="preserve">des </w:t>
      </w:r>
    </w:p>
    <w:p w:rsidR="005C735C" w:rsidP="005C735C" w:rsidRDefault="005C735C" w14:paraId="47C55DFA" w14:textId="7818B6C1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batteaux</w:t>
      </w:r>
      <w:r w:rsidRPr="234CAACC" w:rsidR="005C735C">
        <w:rPr>
          <w:sz w:val="24"/>
          <w:szCs w:val="24"/>
        </w:rPr>
        <w:t xml:space="preserve"> et </w:t>
      </w:r>
      <w:r w:rsidRPr="234CAACC" w:rsidR="005C735C">
        <w:rPr>
          <w:sz w:val="24"/>
          <w:szCs w:val="24"/>
        </w:rPr>
        <w:t>tantot</w:t>
      </w:r>
      <w:r w:rsidRPr="234CAACC" w:rsidR="005C735C">
        <w:rPr>
          <w:sz w:val="24"/>
          <w:szCs w:val="24"/>
        </w:rPr>
        <w:t xml:space="preserve"> </w:t>
      </w:r>
      <w:r w:rsidRPr="234CAACC" w:rsidR="005C735C">
        <w:rPr>
          <w:sz w:val="24"/>
          <w:szCs w:val="24"/>
        </w:rPr>
        <w:t xml:space="preserve">des barques publiques </w:t>
      </w:r>
    </w:p>
    <w:p w:rsidR="005C735C" w:rsidP="005C735C" w:rsidRDefault="005C735C" w14:paraId="79B30EA4" w14:textId="70715A9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suivant</w:t>
      </w:r>
      <w:r w:rsidRPr="3573A8A1" w:rsidR="005C735C">
        <w:rPr>
          <w:sz w:val="24"/>
          <w:szCs w:val="24"/>
        </w:rPr>
        <w:t xml:space="preserve"> qu’on l’a jugé à propos ; les di</w:t>
      </w:r>
      <w:r w:rsidRPr="3573A8A1" w:rsidR="23FF9DDA">
        <w:rPr>
          <w:sz w:val="24"/>
          <w:szCs w:val="24"/>
        </w:rPr>
        <w:t>ffe</w:t>
      </w:r>
      <w:r w:rsidRPr="3573A8A1" w:rsidR="005C735C">
        <w:rPr>
          <w:sz w:val="24"/>
          <w:szCs w:val="24"/>
        </w:rPr>
        <w:t>rentes</w:t>
      </w:r>
    </w:p>
    <w:p w:rsidR="005C735C" w:rsidP="005C735C" w:rsidRDefault="005C735C" w14:paraId="6545AD13" w14:textId="16B4C834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adjudicat</w:t>
      </w:r>
      <w:r w:rsidRPr="3573A8A1" w:rsidR="601A93DB">
        <w:rPr>
          <w:sz w:val="24"/>
          <w:szCs w:val="24"/>
        </w:rPr>
        <w:t>ions</w:t>
      </w:r>
      <w:r w:rsidRPr="3573A8A1" w:rsidR="005C735C">
        <w:rPr>
          <w:sz w:val="24"/>
          <w:szCs w:val="24"/>
        </w:rPr>
        <w:t xml:space="preserve"> qui en ont </w:t>
      </w:r>
      <w:r w:rsidRPr="3573A8A1" w:rsidR="680D6C5B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té faites successivement</w:t>
      </w:r>
    </w:p>
    <w:p w:rsidR="005C735C" w:rsidP="005C735C" w:rsidRDefault="005C735C" w14:paraId="3D0DA9B7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pendant tout le tems susdit et dont nos</w:t>
      </w:r>
    </w:p>
    <w:p w:rsidR="005C735C" w:rsidP="005C735C" w:rsidRDefault="005C735C" w14:paraId="503495F7" w14:textId="30B057F1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registres</w:t>
      </w:r>
      <w:r w:rsidRPr="21C11268" w:rsidR="005C735C">
        <w:rPr>
          <w:sz w:val="24"/>
          <w:szCs w:val="24"/>
        </w:rPr>
        <w:t xml:space="preserve"> form</w:t>
      </w:r>
      <w:r w:rsidRPr="21C11268" w:rsidR="52FAE730">
        <w:rPr>
          <w:sz w:val="24"/>
          <w:szCs w:val="24"/>
        </w:rPr>
        <w:t>illent</w:t>
      </w:r>
      <w:r w:rsidRPr="21C11268" w:rsidR="005C735C">
        <w:rPr>
          <w:sz w:val="24"/>
          <w:szCs w:val="24"/>
        </w:rPr>
        <w:t>, constat</w:t>
      </w:r>
      <w:r w:rsidRPr="21C11268" w:rsidR="48810DFF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>nt ce fait.</w:t>
      </w:r>
    </w:p>
    <w:p w:rsidR="005C735C" w:rsidP="005C735C" w:rsidRDefault="005C735C" w14:paraId="0C69FF52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En effet, on y trouve d’abord, qu’en l’année</w:t>
      </w:r>
    </w:p>
    <w:p w:rsidR="005C735C" w:rsidP="005C735C" w:rsidRDefault="005C735C" w14:paraId="5974B76B" w14:textId="623BB608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 xml:space="preserve">1558, </w:t>
      </w:r>
      <w:r w:rsidRPr="21C11268" w:rsidR="005C735C">
        <w:rPr>
          <w:sz w:val="24"/>
          <w:szCs w:val="24"/>
        </w:rPr>
        <w:t>imm</w:t>
      </w:r>
      <w:r w:rsidRPr="21C11268" w:rsidR="3BB87A29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>diatement</w:t>
      </w:r>
      <w:r w:rsidRPr="21C11268" w:rsidR="005C735C">
        <w:rPr>
          <w:sz w:val="24"/>
          <w:szCs w:val="24"/>
        </w:rPr>
        <w:t xml:space="preserve"> après l’embrasement </w:t>
      </w:r>
      <w:r w:rsidRPr="21C11268" w:rsidR="005C735C">
        <w:rPr>
          <w:sz w:val="24"/>
          <w:szCs w:val="24"/>
        </w:rPr>
        <w:t>de</w:t>
      </w:r>
    </w:p>
    <w:p w:rsidR="005C735C" w:rsidP="21C11268" w:rsidRDefault="005C735C" w14:paraId="217FC444" w14:textId="697285A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notre</w:t>
      </w:r>
      <w:r w:rsidRPr="21C11268" w:rsidR="005C735C">
        <w:rPr>
          <w:sz w:val="24"/>
          <w:szCs w:val="24"/>
        </w:rPr>
        <w:t xml:space="preserve"> ville, nos </w:t>
      </w:r>
      <w:r w:rsidRPr="21C11268" w:rsidR="005C735C">
        <w:rPr>
          <w:sz w:val="24"/>
          <w:szCs w:val="24"/>
        </w:rPr>
        <w:t>pr</w:t>
      </w:r>
      <w:r w:rsidRPr="21C11268" w:rsidR="12FECC57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>decesseurs</w:t>
      </w:r>
      <w:r w:rsidRPr="21C11268" w:rsidR="005C735C">
        <w:rPr>
          <w:sz w:val="24"/>
          <w:szCs w:val="24"/>
        </w:rPr>
        <w:t xml:space="preserve"> y avoient </w:t>
      </w:r>
      <w:r w:rsidRPr="21C11268" w:rsidR="2753E768">
        <w:rPr>
          <w:sz w:val="24"/>
          <w:szCs w:val="24"/>
        </w:rPr>
        <w:t>desja</w:t>
      </w:r>
      <w:r w:rsidRPr="21C11268" w:rsidR="2753E768">
        <w:rPr>
          <w:sz w:val="24"/>
          <w:szCs w:val="24"/>
        </w:rPr>
        <w:t xml:space="preserve"> (=déjà)</w:t>
      </w:r>
    </w:p>
    <w:p w:rsidR="005C735C" w:rsidP="005C735C" w:rsidRDefault="005C735C" w14:paraId="2E72667B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une navigation établie sur ledit canal, y</w:t>
      </w:r>
    </w:p>
    <w:p w:rsidR="005C735C" w:rsidP="005C735C" w:rsidRDefault="005C735C" w14:paraId="75D24BBB" w14:textId="6A54EEA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005C735C">
        <w:rPr>
          <w:sz w:val="24"/>
          <w:szCs w:val="24"/>
        </w:rPr>
        <w:t>aparaissant</w:t>
      </w:r>
      <w:r w:rsidRPr="21C11268" w:rsidR="005C735C">
        <w:rPr>
          <w:sz w:val="24"/>
          <w:szCs w:val="24"/>
        </w:rPr>
        <w:t xml:space="preserve"> que le </w:t>
      </w:r>
      <w:r w:rsidRPr="21C11268" w:rsidR="005C735C">
        <w:rPr>
          <w:sz w:val="24"/>
          <w:szCs w:val="24"/>
        </w:rPr>
        <w:t>batteau</w:t>
      </w:r>
      <w:r w:rsidRPr="21C11268" w:rsidR="005C735C">
        <w:rPr>
          <w:sz w:val="24"/>
          <w:szCs w:val="24"/>
        </w:rPr>
        <w:t xml:space="preserve"> de marché qui</w:t>
      </w:r>
    </w:p>
    <w:p w:rsidR="005C735C" w:rsidP="005C735C" w:rsidRDefault="005C735C" w14:paraId="1FB036FA" w14:textId="3CE7E5E3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21C11268" w:rsidR="53493B8F">
        <w:rPr>
          <w:sz w:val="24"/>
          <w:szCs w:val="24"/>
        </w:rPr>
        <w:t>y</w:t>
      </w:r>
      <w:r w:rsidRPr="21C11268" w:rsidR="005C735C">
        <w:rPr>
          <w:sz w:val="24"/>
          <w:szCs w:val="24"/>
        </w:rPr>
        <w:t xml:space="preserve"> </w:t>
      </w:r>
      <w:r w:rsidRPr="21C11268" w:rsidR="329BAE28">
        <w:rPr>
          <w:sz w:val="24"/>
          <w:szCs w:val="24"/>
        </w:rPr>
        <w:t>etoi</w:t>
      </w:r>
      <w:r w:rsidRPr="21C11268" w:rsidR="005C735C">
        <w:rPr>
          <w:sz w:val="24"/>
          <w:szCs w:val="24"/>
        </w:rPr>
        <w:t xml:space="preserve">t </w:t>
      </w:r>
      <w:r w:rsidRPr="21C11268" w:rsidR="57F72B30">
        <w:rPr>
          <w:sz w:val="24"/>
          <w:szCs w:val="24"/>
        </w:rPr>
        <w:t>e</w:t>
      </w:r>
      <w:r w:rsidRPr="21C11268" w:rsidR="005C735C">
        <w:rPr>
          <w:sz w:val="24"/>
          <w:szCs w:val="24"/>
        </w:rPr>
        <w:t>tabli pour le transport des personnes</w:t>
      </w:r>
    </w:p>
    <w:p w:rsidR="005C735C" w:rsidP="005C735C" w:rsidRDefault="005C735C" w14:paraId="4639D9FB" w14:textId="2A5609B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et</w:t>
      </w:r>
      <w:r w:rsidRPr="3573A8A1" w:rsidR="005C735C">
        <w:rPr>
          <w:sz w:val="24"/>
          <w:szCs w:val="24"/>
        </w:rPr>
        <w:t xml:space="preserve"> des marchandises, </w:t>
      </w:r>
      <w:r w:rsidRPr="3573A8A1" w:rsidR="2A8AB2CE">
        <w:rPr>
          <w:sz w:val="24"/>
          <w:szCs w:val="24"/>
        </w:rPr>
        <w:t>à (=a)</w:t>
      </w:r>
      <w:r w:rsidRPr="3573A8A1" w:rsidR="005C735C">
        <w:rPr>
          <w:sz w:val="24"/>
          <w:szCs w:val="24"/>
        </w:rPr>
        <w:t xml:space="preserve"> été par eux </w:t>
      </w:r>
      <w:r w:rsidRPr="3573A8A1" w:rsidR="2C3F097A">
        <w:rPr>
          <w:sz w:val="24"/>
          <w:szCs w:val="24"/>
        </w:rPr>
        <w:t>adjugé</w:t>
      </w:r>
      <w:r w:rsidRPr="3573A8A1" w:rsidR="005C735C">
        <w:rPr>
          <w:sz w:val="24"/>
          <w:szCs w:val="24"/>
        </w:rPr>
        <w:t xml:space="preserve">, </w:t>
      </w:r>
    </w:p>
    <w:p w:rsidR="005C735C" w:rsidP="005C735C" w:rsidRDefault="005C735C" w14:paraId="346C3EC3" w14:textId="7777777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en ladite année, aux droits qu’ils en</w:t>
      </w:r>
    </w:p>
    <w:p w:rsidR="005C735C" w:rsidP="005C735C" w:rsidRDefault="005C735C" w14:paraId="37B08ABE" w14:textId="30C2DFE3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av</w:t>
      </w:r>
      <w:r w:rsidRPr="3573A8A1" w:rsidR="193E3BEF">
        <w:rPr>
          <w:sz w:val="24"/>
          <w:szCs w:val="24"/>
        </w:rPr>
        <w:t>o</w:t>
      </w:r>
      <w:r w:rsidRPr="3573A8A1" w:rsidR="005C735C">
        <w:rPr>
          <w:sz w:val="24"/>
          <w:szCs w:val="24"/>
        </w:rPr>
        <w:t>ient</w:t>
      </w:r>
      <w:r w:rsidRPr="3573A8A1" w:rsidR="005C735C">
        <w:rPr>
          <w:sz w:val="24"/>
          <w:szCs w:val="24"/>
        </w:rPr>
        <w:t xml:space="preserve"> fixé</w:t>
      </w:r>
      <w:r w:rsidRPr="3573A8A1" w:rsidR="752B52D5">
        <w:rPr>
          <w:sz w:val="24"/>
          <w:szCs w:val="24"/>
        </w:rPr>
        <w:t>s</w:t>
      </w:r>
      <w:r w:rsidRPr="3573A8A1" w:rsidR="005C735C">
        <w:rPr>
          <w:sz w:val="24"/>
          <w:szCs w:val="24"/>
        </w:rPr>
        <w:t xml:space="preserve"> et qui s’y trouvent d</w:t>
      </w:r>
      <w:r w:rsidRPr="3573A8A1" w:rsidR="747C5A65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taillés</w:t>
      </w:r>
    </w:p>
    <w:p w:rsidR="005C735C" w:rsidP="005C735C" w:rsidRDefault="005C735C" w14:paraId="0AC774F1" w14:textId="25826F9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pour</w:t>
      </w:r>
      <w:r w:rsidRPr="3573A8A1" w:rsidR="005C735C">
        <w:rPr>
          <w:sz w:val="24"/>
          <w:szCs w:val="24"/>
        </w:rPr>
        <w:t xml:space="preserve"> chaque esp</w:t>
      </w:r>
      <w:r w:rsidRPr="3573A8A1" w:rsidR="56EB83E9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ce, et on voit par les</w:t>
      </w:r>
    </w:p>
    <w:p w:rsidR="005C735C" w:rsidP="005C735C" w:rsidRDefault="005C735C" w14:paraId="20DDF3D4" w14:textId="77777777"/>
    <w:p w:rsidR="005C735C" w:rsidP="005C735C" w:rsidRDefault="005C735C" w14:paraId="7DDFE148" w14:textId="77777777">
      <w:pPr>
        <w:rPr>
          <w:b/>
          <w:bCs/>
        </w:rPr>
      </w:pPr>
      <w:r w:rsidRPr="7FCFC522">
        <w:rPr>
          <w:b/>
          <w:bCs/>
        </w:rPr>
        <w:t>Feuillet 3</w:t>
      </w:r>
    </w:p>
    <w:p w:rsidR="005C735C" w:rsidP="005C735C" w:rsidRDefault="005C735C" w14:paraId="10D27C1F" w14:textId="5BA8258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m</w:t>
      </w:r>
      <w:r w:rsidRPr="234CAACC" w:rsidR="3822655E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mes</w:t>
      </w:r>
      <w:r w:rsidRPr="234CAACC" w:rsidR="005C735C">
        <w:rPr>
          <w:sz w:val="24"/>
          <w:szCs w:val="24"/>
        </w:rPr>
        <w:t xml:space="preserve"> registres que dès l’année 1569, tantôt les</w:t>
      </w:r>
    </w:p>
    <w:p w:rsidR="005C735C" w:rsidP="005C735C" w:rsidRDefault="005C735C" w14:paraId="75F07991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batteaux de marché et tantôt les barques de cette</w:t>
      </w:r>
    </w:p>
    <w:p w:rsidR="005C735C" w:rsidP="005C735C" w:rsidRDefault="005C735C" w14:paraId="25749462" w14:textId="330D3C6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ville</w:t>
      </w:r>
      <w:r w:rsidRPr="234CAACC" w:rsidR="005C735C">
        <w:rPr>
          <w:sz w:val="24"/>
          <w:szCs w:val="24"/>
        </w:rPr>
        <w:t xml:space="preserve"> vers </w:t>
      </w:r>
      <w:r w:rsidRPr="234CAACC" w:rsidR="020E0F0B">
        <w:rPr>
          <w:sz w:val="24"/>
          <w:szCs w:val="24"/>
        </w:rPr>
        <w:t>D</w:t>
      </w:r>
      <w:r w:rsidRPr="234CAACC" w:rsidR="005C735C">
        <w:rPr>
          <w:sz w:val="24"/>
          <w:szCs w:val="24"/>
        </w:rPr>
        <w:t xml:space="preserve">unkerque, ont </w:t>
      </w:r>
      <w:r w:rsidRPr="234CAACC" w:rsidR="3ACFDC4D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té adjugés avec la</w:t>
      </w:r>
    </w:p>
    <w:p w:rsidR="005C735C" w:rsidP="005C735C" w:rsidRDefault="005C735C" w14:paraId="046D2BE0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franchise, qu’aucun autre batelier ne pourra</w:t>
      </w:r>
    </w:p>
    <w:p w:rsidR="005C735C" w:rsidP="005C735C" w:rsidRDefault="005C735C" w14:paraId="6B38F3A9" w14:textId="76C1106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prendre</w:t>
      </w:r>
      <w:r w:rsidRPr="234CAACC" w:rsidR="005C735C">
        <w:rPr>
          <w:sz w:val="24"/>
          <w:szCs w:val="24"/>
        </w:rPr>
        <w:t xml:space="preserve"> quelque charge sur son bat</w:t>
      </w:r>
      <w:r w:rsidRPr="234CAACC" w:rsidR="7AD6E69B">
        <w:rPr>
          <w:sz w:val="24"/>
          <w:szCs w:val="24"/>
        </w:rPr>
        <w:t>t</w:t>
      </w:r>
      <w:r w:rsidRPr="234CAACC" w:rsidR="005C735C">
        <w:rPr>
          <w:sz w:val="24"/>
          <w:szCs w:val="24"/>
        </w:rPr>
        <w:t>eau vers</w:t>
      </w:r>
    </w:p>
    <w:p w:rsidR="005C735C" w:rsidP="005C735C" w:rsidRDefault="005C735C" w14:paraId="02E87895" w14:textId="7C487FD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76048A60">
        <w:rPr>
          <w:sz w:val="24"/>
          <w:szCs w:val="24"/>
        </w:rPr>
        <w:t>D</w:t>
      </w:r>
      <w:r w:rsidRPr="234CAACC" w:rsidR="005C735C">
        <w:rPr>
          <w:sz w:val="24"/>
          <w:szCs w:val="24"/>
        </w:rPr>
        <w:t>unkerque</w:t>
      </w:r>
      <w:r w:rsidRPr="234CAACC" w:rsidR="005C735C">
        <w:rPr>
          <w:sz w:val="24"/>
          <w:szCs w:val="24"/>
        </w:rPr>
        <w:t xml:space="preserve"> ou de </w:t>
      </w:r>
      <w:r w:rsidRPr="234CAACC" w:rsidR="77B2822E">
        <w:rPr>
          <w:sz w:val="24"/>
          <w:szCs w:val="24"/>
        </w:rPr>
        <w:t>D</w:t>
      </w:r>
      <w:r w:rsidRPr="234CAACC" w:rsidR="005C735C">
        <w:rPr>
          <w:sz w:val="24"/>
          <w:szCs w:val="24"/>
        </w:rPr>
        <w:t>unkerque vers Bergues, avant</w:t>
      </w:r>
    </w:p>
    <w:p w:rsidR="005C735C" w:rsidP="005C735C" w:rsidRDefault="005C735C" w14:paraId="2B66AC0B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que le fermier aura sa pleine charge, et qu’il en</w:t>
      </w:r>
    </w:p>
    <w:p w:rsidR="005C735C" w:rsidP="234CAACC" w:rsidRDefault="005C735C" w14:paraId="49F0D4FE" w14:textId="5D256614">
      <w:pPr>
        <w:pStyle w:val="Paragraphedeliste"/>
        <w:numPr>
          <w:ilvl w:val="0"/>
          <w:numId w:val="2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234CAACC" w:rsidR="005C735C">
        <w:rPr>
          <w:sz w:val="24"/>
          <w:szCs w:val="24"/>
        </w:rPr>
        <w:t>sera</w:t>
      </w:r>
      <w:r w:rsidRPr="234CAACC" w:rsidR="005C735C">
        <w:rPr>
          <w:sz w:val="24"/>
          <w:szCs w:val="24"/>
        </w:rPr>
        <w:t xml:space="preserve"> </w:t>
      </w:r>
      <w:r w:rsidRPr="234CAACC" w:rsidR="005C735C">
        <w:rPr>
          <w:sz w:val="24"/>
          <w:szCs w:val="24"/>
        </w:rPr>
        <w:t>desja</w:t>
      </w:r>
      <w:r w:rsidRPr="234CAACC" w:rsidR="005C735C">
        <w:rPr>
          <w:sz w:val="24"/>
          <w:szCs w:val="24"/>
        </w:rPr>
        <w:t xml:space="preserve"> parti d’une heure, si ce n’</w:t>
      </w:r>
      <w:r w:rsidRPr="234CAACC" w:rsidR="336F842F">
        <w:rPr>
          <w:sz w:val="24"/>
          <w:szCs w:val="24"/>
        </w:rPr>
        <w:t>etoit</w:t>
      </w:r>
    </w:p>
    <w:p w:rsidR="005C735C" w:rsidP="005C735C" w:rsidRDefault="005C735C" w14:paraId="4A8B0D6D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du consentement du fermier, à peine y est il dit</w:t>
      </w:r>
    </w:p>
    <w:p w:rsidR="005C735C" w:rsidP="005C735C" w:rsidRDefault="005C735C" w14:paraId="538EEB95" w14:textId="2924A32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de</w:t>
      </w:r>
      <w:r w:rsidRPr="234CAACC" w:rsidR="005C735C">
        <w:rPr>
          <w:sz w:val="24"/>
          <w:szCs w:val="24"/>
        </w:rPr>
        <w:t xml:space="preserve"> dix livres </w:t>
      </w:r>
      <w:r w:rsidRPr="234CAACC" w:rsidR="005C735C">
        <w:rPr>
          <w:sz w:val="24"/>
          <w:szCs w:val="24"/>
          <w:highlight w:val="yellow"/>
        </w:rPr>
        <w:t>par</w:t>
      </w:r>
      <w:r w:rsidRPr="234CAACC" w:rsidR="08BE03DC">
        <w:rPr>
          <w:sz w:val="24"/>
          <w:szCs w:val="24"/>
          <w:highlight w:val="yellow"/>
        </w:rPr>
        <w:t>is</w:t>
      </w:r>
      <w:r w:rsidRPr="234CAACC" w:rsidR="005C735C">
        <w:rPr>
          <w:sz w:val="24"/>
          <w:szCs w:val="24"/>
        </w:rPr>
        <w:t xml:space="preserve"> d’amende </w:t>
      </w:r>
      <w:r w:rsidRPr="234CAACC" w:rsidR="1B693BA0">
        <w:rPr>
          <w:sz w:val="24"/>
          <w:szCs w:val="24"/>
        </w:rPr>
        <w:t>et cetera</w:t>
      </w:r>
      <w:r w:rsidRPr="234CAACC" w:rsidR="005C735C">
        <w:rPr>
          <w:sz w:val="24"/>
          <w:szCs w:val="24"/>
        </w:rPr>
        <w:t>, et de devoir</w:t>
      </w:r>
    </w:p>
    <w:p w:rsidR="005C735C" w:rsidP="005C735C" w:rsidRDefault="005C735C" w14:paraId="2CF09CEE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indemniser le fermier de tout ce qui pourroit</w:t>
      </w:r>
    </w:p>
    <w:p w:rsidR="005C735C" w:rsidP="005C735C" w:rsidRDefault="005C735C" w14:paraId="25C11C39" w14:textId="48AA048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dependre</w:t>
      </w:r>
      <w:r w:rsidRPr="3573A8A1" w:rsidR="005C735C">
        <w:rPr>
          <w:sz w:val="24"/>
          <w:szCs w:val="24"/>
        </w:rPr>
        <w:t xml:space="preserve"> du fret qu’on </w:t>
      </w:r>
      <w:r w:rsidRPr="3573A8A1" w:rsidR="005C735C">
        <w:rPr>
          <w:sz w:val="24"/>
          <w:szCs w:val="24"/>
        </w:rPr>
        <w:t>aur</w:t>
      </w:r>
      <w:r w:rsidRPr="3573A8A1" w:rsidR="7289EFA2">
        <w:rPr>
          <w:sz w:val="24"/>
          <w:szCs w:val="24"/>
        </w:rPr>
        <w:t>oit</w:t>
      </w:r>
      <w:r w:rsidRPr="3573A8A1" w:rsidR="005C735C">
        <w:rPr>
          <w:sz w:val="24"/>
          <w:szCs w:val="24"/>
        </w:rPr>
        <w:t xml:space="preserve"> ainsi pris, et c’est</w:t>
      </w:r>
    </w:p>
    <w:p w:rsidR="005C735C" w:rsidP="005C735C" w:rsidRDefault="005C735C" w14:paraId="7C646E4D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avec cette franchise que ces barques et batteaux</w:t>
      </w:r>
    </w:p>
    <w:p w:rsidR="005C735C" w:rsidP="005C735C" w:rsidRDefault="005C735C" w14:paraId="33E877A2" w14:textId="3DD46FC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ont</w:t>
      </w:r>
      <w:r w:rsidRPr="3573A8A1" w:rsidR="005C735C">
        <w:rPr>
          <w:sz w:val="24"/>
          <w:szCs w:val="24"/>
        </w:rPr>
        <w:t xml:space="preserve"> successivement</w:t>
      </w:r>
      <w:r w:rsidRPr="3573A8A1" w:rsidR="3BEA5395">
        <w:rPr>
          <w:sz w:val="24"/>
          <w:szCs w:val="24"/>
        </w:rPr>
        <w:t xml:space="preserve"> e</w:t>
      </w:r>
      <w:r w:rsidRPr="3573A8A1" w:rsidR="005C735C">
        <w:rPr>
          <w:sz w:val="24"/>
          <w:szCs w:val="24"/>
        </w:rPr>
        <w:t>té adjugés jusques aujourd’hui</w:t>
      </w:r>
    </w:p>
    <w:p w:rsidR="005C735C" w:rsidP="005C735C" w:rsidRDefault="005C735C" w14:paraId="78425ED6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sans la moindre opposition ni contradiction.</w:t>
      </w:r>
    </w:p>
    <w:p w:rsidR="005C735C" w:rsidP="005C735C" w:rsidRDefault="005C735C" w14:paraId="253D218B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Or il appert que ladite requete que le batelier de</w:t>
      </w:r>
    </w:p>
    <w:p w:rsidR="005C735C" w:rsidP="005C735C" w:rsidRDefault="005C735C" w14:paraId="353C9741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notre barque se proposoit de prendre à son bord</w:t>
      </w:r>
    </w:p>
    <w:p w:rsidR="005C735C" w:rsidP="005C735C" w:rsidRDefault="005C735C" w14:paraId="70837692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 xml:space="preserve">les vins dont il est question, au moment qu’un des </w:t>
      </w:r>
    </w:p>
    <w:p w:rsidR="005C735C" w:rsidP="005C735C" w:rsidRDefault="005C735C" w14:paraId="7E68B6B2" w14:textId="2A13FEF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membres</w:t>
      </w:r>
      <w:r w:rsidRPr="234CAACC" w:rsidR="005C735C">
        <w:rPr>
          <w:sz w:val="24"/>
          <w:szCs w:val="24"/>
        </w:rPr>
        <w:t xml:space="preserve"> dudit corp de </w:t>
      </w:r>
      <w:r w:rsidRPr="234CAACC" w:rsidR="005C735C">
        <w:rPr>
          <w:sz w:val="24"/>
          <w:szCs w:val="24"/>
        </w:rPr>
        <w:t>belandriers</w:t>
      </w:r>
      <w:r w:rsidRPr="234CAACC" w:rsidR="005C735C">
        <w:rPr>
          <w:sz w:val="24"/>
          <w:szCs w:val="24"/>
        </w:rPr>
        <w:t xml:space="preserve"> les a pris dans</w:t>
      </w:r>
    </w:p>
    <w:p w:rsidR="005C735C" w:rsidP="005C735C" w:rsidRDefault="005C735C" w14:paraId="1235CE04" w14:textId="7777777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 xml:space="preserve">sa belandre ; donc notre barque n’avoit point </w:t>
      </w:r>
    </w:p>
    <w:p w:rsidR="005C735C" w:rsidP="005C735C" w:rsidRDefault="005C735C" w14:paraId="352D32F7" w14:textId="7A1AC10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encore</w:t>
      </w:r>
      <w:r w:rsidRPr="3573A8A1" w:rsidR="005C735C">
        <w:rPr>
          <w:sz w:val="24"/>
          <w:szCs w:val="24"/>
        </w:rPr>
        <w:t xml:space="preserve"> sa pleine charge, moins encore ét</w:t>
      </w:r>
      <w:r w:rsidRPr="3573A8A1" w:rsidR="05809204">
        <w:rPr>
          <w:sz w:val="24"/>
          <w:szCs w:val="24"/>
        </w:rPr>
        <w:t>o</w:t>
      </w:r>
      <w:r w:rsidRPr="3573A8A1" w:rsidR="005C735C">
        <w:rPr>
          <w:sz w:val="24"/>
          <w:szCs w:val="24"/>
        </w:rPr>
        <w:t xml:space="preserve">it </w:t>
      </w:r>
    </w:p>
    <w:p w:rsidR="005C735C" w:rsidP="005C735C" w:rsidRDefault="005C735C" w14:paraId="2208FA76" w14:textId="19AE024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elle</w:t>
      </w:r>
      <w:r w:rsidRPr="234CAACC" w:rsidR="005C735C">
        <w:rPr>
          <w:sz w:val="24"/>
          <w:szCs w:val="24"/>
        </w:rPr>
        <w:t xml:space="preserve"> </w:t>
      </w:r>
      <w:r w:rsidRPr="234CAACC" w:rsidR="005C735C">
        <w:rPr>
          <w:sz w:val="24"/>
          <w:szCs w:val="24"/>
        </w:rPr>
        <w:t>partie</w:t>
      </w:r>
      <w:r w:rsidRPr="234CAACC" w:rsidR="005C735C">
        <w:rPr>
          <w:sz w:val="24"/>
          <w:szCs w:val="24"/>
        </w:rPr>
        <w:t xml:space="preserve"> d’une heure de </w:t>
      </w:r>
      <w:r w:rsidRPr="234CAACC" w:rsidR="350CD09A">
        <w:rPr>
          <w:sz w:val="24"/>
          <w:szCs w:val="24"/>
        </w:rPr>
        <w:t>D</w:t>
      </w:r>
      <w:r w:rsidRPr="234CAACC" w:rsidR="005C735C">
        <w:rPr>
          <w:sz w:val="24"/>
          <w:szCs w:val="24"/>
        </w:rPr>
        <w:t>unkerque, et c’est</w:t>
      </w:r>
    </w:p>
    <w:p w:rsidR="005C735C" w:rsidP="005C735C" w:rsidRDefault="005C735C" w14:paraId="4D7D3458" w14:textId="717676C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ainsi</w:t>
      </w:r>
      <w:r w:rsidRPr="234CAACC" w:rsidR="005C735C">
        <w:rPr>
          <w:sz w:val="24"/>
          <w:szCs w:val="24"/>
        </w:rPr>
        <w:t xml:space="preserve"> que l’entreprise dudit corp</w:t>
      </w:r>
      <w:r w:rsidRPr="234CAACC" w:rsidR="66644B64">
        <w:rPr>
          <w:sz w:val="24"/>
          <w:szCs w:val="24"/>
        </w:rPr>
        <w:t xml:space="preserve"> </w:t>
      </w:r>
      <w:r w:rsidRPr="234CAACC" w:rsidR="005C735C">
        <w:rPr>
          <w:sz w:val="24"/>
          <w:szCs w:val="24"/>
        </w:rPr>
        <w:t xml:space="preserve">de </w:t>
      </w:r>
      <w:r w:rsidRPr="234CAACC" w:rsidR="005C735C">
        <w:rPr>
          <w:sz w:val="24"/>
          <w:szCs w:val="24"/>
        </w:rPr>
        <w:t>belandriers</w:t>
      </w:r>
    </w:p>
    <w:p w:rsidR="005C735C" w:rsidP="005C735C" w:rsidRDefault="005C735C" w14:paraId="574DE5A4" w14:textId="2C0883D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à</w:t>
      </w:r>
      <w:r w:rsidRPr="3573A8A1" w:rsidR="005C735C">
        <w:rPr>
          <w:sz w:val="24"/>
          <w:szCs w:val="24"/>
        </w:rPr>
        <w:t xml:space="preserve"> l’</w:t>
      </w:r>
      <w:r w:rsidRPr="3573A8A1" w:rsidR="71B13372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gard du transport dudit vin, est une</w:t>
      </w:r>
    </w:p>
    <w:p w:rsidR="005C735C" w:rsidP="005C735C" w:rsidRDefault="005C735C" w14:paraId="626F9DF7" w14:textId="77777777"/>
    <w:p w:rsidR="005C735C" w:rsidP="005C735C" w:rsidRDefault="005C735C" w14:paraId="6F0C0151" w14:textId="77777777">
      <w:pPr>
        <w:rPr>
          <w:b/>
          <w:bCs/>
        </w:rPr>
      </w:pPr>
      <w:r w:rsidRPr="7FCFC522">
        <w:rPr>
          <w:b/>
          <w:bCs/>
        </w:rPr>
        <w:t>Feuillet 4</w:t>
      </w:r>
    </w:p>
    <w:p w:rsidR="005C735C" w:rsidP="005C735C" w:rsidRDefault="005C735C" w14:paraId="3A9B728B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contravention manifeste à la franchise avec la</w:t>
      </w:r>
    </w:p>
    <w:p w:rsidR="005C735C" w:rsidP="005C735C" w:rsidRDefault="005C735C" w14:paraId="78860A8C" w14:textId="77DD99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quelle</w:t>
      </w:r>
      <w:r w:rsidRPr="3573A8A1" w:rsidR="005C735C">
        <w:rPr>
          <w:sz w:val="24"/>
          <w:szCs w:val="24"/>
        </w:rPr>
        <w:t xml:space="preserve"> </w:t>
      </w:r>
      <w:r w:rsidRPr="3573A8A1" w:rsidR="75755BC2">
        <w:rPr>
          <w:sz w:val="24"/>
          <w:szCs w:val="24"/>
        </w:rPr>
        <w:t xml:space="preserve">nos barques </w:t>
      </w:r>
      <w:r w:rsidRPr="3573A8A1" w:rsidR="50EC7969">
        <w:rPr>
          <w:sz w:val="24"/>
          <w:szCs w:val="24"/>
        </w:rPr>
        <w:t xml:space="preserve">y </w:t>
      </w:r>
      <w:r w:rsidRPr="3573A8A1" w:rsidR="005C735C">
        <w:rPr>
          <w:sz w:val="24"/>
          <w:szCs w:val="24"/>
        </w:rPr>
        <w:t xml:space="preserve">ont navigué depuis </w:t>
      </w:r>
    </w:p>
    <w:p w:rsidR="005C735C" w:rsidP="005C735C" w:rsidRDefault="005C735C" w14:paraId="494F84B6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près de deux siècles.</w:t>
      </w:r>
    </w:p>
    <w:p w:rsidR="005C735C" w:rsidP="005C735C" w:rsidRDefault="005C735C" w14:paraId="0AA30AAB" w14:textId="43906A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Si vous d</w:t>
      </w:r>
      <w:r w:rsidRPr="234CAACC" w:rsidR="72A0161D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sirez, Messieurs, de voir les</w:t>
      </w:r>
    </w:p>
    <w:p w:rsidR="005C735C" w:rsidP="005C735C" w:rsidRDefault="005C735C" w14:paraId="2BDCFFB7" w14:textId="4D26600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diff</w:t>
      </w:r>
      <w:r w:rsidRPr="234CAACC" w:rsidR="22BAE0FF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rentes</w:t>
      </w:r>
      <w:r w:rsidRPr="234CAACC" w:rsidR="005C735C">
        <w:rPr>
          <w:sz w:val="24"/>
          <w:szCs w:val="24"/>
        </w:rPr>
        <w:t xml:space="preserve"> adjudications qui en ont </w:t>
      </w:r>
      <w:r w:rsidRPr="234CAACC" w:rsidR="60145825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té faites</w:t>
      </w:r>
    </w:p>
    <w:p w:rsidR="005C735C" w:rsidP="005C735C" w:rsidRDefault="005C735C" w14:paraId="584ACECB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comme dit est, nous aurons l’honneur de vous en</w:t>
      </w:r>
    </w:p>
    <w:p w:rsidR="005C735C" w:rsidP="005C735C" w:rsidRDefault="005C735C" w14:paraId="48EC2E3E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envoyer autant d’extraits que vous souhaitez</w:t>
      </w:r>
    </w:p>
    <w:p w:rsidR="005C735C" w:rsidP="005C735C" w:rsidRDefault="005C735C" w14:paraId="27B6DAF7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 xml:space="preserve">voudrez vous bien aussi avoir la bonté de </w:t>
      </w:r>
    </w:p>
    <w:p w:rsidR="005C735C" w:rsidP="005C735C" w:rsidRDefault="005C735C" w14:paraId="2CFAF26D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7FCFC522">
        <w:rPr>
          <w:sz w:val="24"/>
          <w:szCs w:val="24"/>
        </w:rPr>
        <w:t>nous faire part des moyens que ce corps de</w:t>
      </w:r>
    </w:p>
    <w:p w:rsidR="005C735C" w:rsidP="005C735C" w:rsidRDefault="005C735C" w14:paraId="3232F805" w14:textId="02D8827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belandriers</w:t>
      </w:r>
      <w:r w:rsidRPr="3573A8A1" w:rsidR="005C735C">
        <w:rPr>
          <w:sz w:val="24"/>
          <w:szCs w:val="24"/>
        </w:rPr>
        <w:t xml:space="preserve"> </w:t>
      </w:r>
      <w:r w:rsidRPr="3573A8A1" w:rsidR="005C735C">
        <w:rPr>
          <w:sz w:val="24"/>
          <w:szCs w:val="24"/>
        </w:rPr>
        <w:t>pr</w:t>
      </w:r>
      <w:r w:rsidRPr="3573A8A1" w:rsidR="31780505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tend</w:t>
      </w:r>
      <w:r w:rsidRPr="3573A8A1" w:rsidR="04F9425D">
        <w:rPr>
          <w:sz w:val="24"/>
          <w:szCs w:val="24"/>
        </w:rPr>
        <w:t>roi</w:t>
      </w:r>
      <w:r w:rsidRPr="3573A8A1" w:rsidR="005C735C">
        <w:rPr>
          <w:sz w:val="24"/>
          <w:szCs w:val="24"/>
        </w:rPr>
        <w:t>t</w:t>
      </w:r>
      <w:r w:rsidRPr="3573A8A1" w:rsidR="005C735C">
        <w:rPr>
          <w:sz w:val="24"/>
          <w:szCs w:val="24"/>
        </w:rPr>
        <w:t xml:space="preserve"> opposer à un titre</w:t>
      </w:r>
    </w:p>
    <w:p w:rsidR="005C735C" w:rsidP="005C735C" w:rsidRDefault="005C735C" w14:paraId="6861A909" w14:textId="0F891F3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aussi</w:t>
      </w:r>
      <w:r w:rsidRPr="234CAACC" w:rsidR="005C735C">
        <w:rPr>
          <w:sz w:val="24"/>
          <w:szCs w:val="24"/>
        </w:rPr>
        <w:t xml:space="preserve"> juste et à une p</w:t>
      </w:r>
      <w:r w:rsidRPr="234CAACC" w:rsidR="124C6F9F">
        <w:rPr>
          <w:sz w:val="24"/>
          <w:szCs w:val="24"/>
        </w:rPr>
        <w:t>ossession</w:t>
      </w:r>
      <w:r w:rsidRPr="234CAACC" w:rsidR="005C735C">
        <w:rPr>
          <w:sz w:val="24"/>
          <w:szCs w:val="24"/>
        </w:rPr>
        <w:t xml:space="preserve"> aussi responsable</w:t>
      </w:r>
    </w:p>
    <w:p w:rsidR="005C735C" w:rsidP="005C735C" w:rsidRDefault="005C735C" w14:paraId="059EBA94" w14:textId="40FE607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vous</w:t>
      </w:r>
      <w:r w:rsidRPr="3573A8A1" w:rsidR="005C735C">
        <w:rPr>
          <w:sz w:val="24"/>
          <w:szCs w:val="24"/>
        </w:rPr>
        <w:t xml:space="preserve"> priant </w:t>
      </w:r>
      <w:r w:rsidRPr="3573A8A1" w:rsidR="005C735C">
        <w:rPr>
          <w:sz w:val="24"/>
          <w:szCs w:val="24"/>
        </w:rPr>
        <w:t>d</w:t>
      </w:r>
      <w:r w:rsidRPr="3573A8A1" w:rsidR="44C62041">
        <w:rPr>
          <w:sz w:val="24"/>
          <w:szCs w:val="24"/>
        </w:rPr>
        <w:t>’</w:t>
      </w:r>
      <w:r w:rsidRPr="3573A8A1" w:rsidR="51999684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tre</w:t>
      </w:r>
      <w:r w:rsidRPr="3573A8A1" w:rsidR="005C735C">
        <w:rPr>
          <w:sz w:val="24"/>
          <w:szCs w:val="24"/>
        </w:rPr>
        <w:t xml:space="preserve"> persuadé</w:t>
      </w:r>
      <w:r w:rsidRPr="3573A8A1" w:rsidR="18B30603">
        <w:rPr>
          <w:sz w:val="24"/>
          <w:szCs w:val="24"/>
        </w:rPr>
        <w:t>s</w:t>
      </w:r>
      <w:r w:rsidRPr="3573A8A1" w:rsidR="005C735C">
        <w:rPr>
          <w:sz w:val="24"/>
          <w:szCs w:val="24"/>
        </w:rPr>
        <w:t xml:space="preserve"> que nous</w:t>
      </w:r>
    </w:p>
    <w:p w:rsidR="005C735C" w:rsidP="234CAACC" w:rsidRDefault="005C735C" w14:paraId="5077A79B" w14:textId="07F83F43">
      <w:pPr>
        <w:pStyle w:val="Paragraphedeliste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3573A8A1" w:rsidR="005C735C">
        <w:rPr>
          <w:sz w:val="24"/>
          <w:szCs w:val="24"/>
        </w:rPr>
        <w:t>n'avons</w:t>
      </w:r>
      <w:r w:rsidRPr="3573A8A1" w:rsidR="005C735C">
        <w:rPr>
          <w:sz w:val="24"/>
          <w:szCs w:val="24"/>
        </w:rPr>
        <w:t xml:space="preserve"> </w:t>
      </w:r>
      <w:r w:rsidRPr="3573A8A1" w:rsidR="005C735C">
        <w:rPr>
          <w:sz w:val="24"/>
          <w:szCs w:val="24"/>
        </w:rPr>
        <w:t>reciproquement</w:t>
      </w:r>
      <w:r w:rsidRPr="3573A8A1" w:rsidR="005C735C">
        <w:rPr>
          <w:sz w:val="24"/>
          <w:szCs w:val="24"/>
        </w:rPr>
        <w:t xml:space="preserve"> rien tant à </w:t>
      </w:r>
      <w:r w:rsidRPr="3573A8A1" w:rsidR="7C957380">
        <w:rPr>
          <w:sz w:val="24"/>
          <w:szCs w:val="24"/>
        </w:rPr>
        <w:t>c</w:t>
      </w:r>
      <w:r w:rsidRPr="3573A8A1" w:rsidR="113CAB2C">
        <w:rPr>
          <w:sz w:val="24"/>
          <w:szCs w:val="24"/>
        </w:rPr>
        <w:t>oeur</w:t>
      </w:r>
    </w:p>
    <w:p w:rsidR="005C735C" w:rsidP="005C735C" w:rsidRDefault="005C735C" w14:paraId="0510EC91" w14:textId="49A2C99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que</w:t>
      </w:r>
      <w:r w:rsidRPr="234CAACC" w:rsidR="005C735C">
        <w:rPr>
          <w:sz w:val="24"/>
          <w:szCs w:val="24"/>
        </w:rPr>
        <w:t xml:space="preserve"> d’entretenir </w:t>
      </w:r>
      <w:r w:rsidRPr="234CAACC" w:rsidR="79CE39B1">
        <w:rPr>
          <w:sz w:val="24"/>
          <w:szCs w:val="24"/>
        </w:rPr>
        <w:t>cett</w:t>
      </w:r>
      <w:r w:rsidRPr="234CAACC" w:rsidR="005C735C">
        <w:rPr>
          <w:sz w:val="24"/>
          <w:szCs w:val="24"/>
        </w:rPr>
        <w:t>e heureuse harmonie qui</w:t>
      </w:r>
    </w:p>
    <w:p w:rsidR="005C735C" w:rsidP="005C735C" w:rsidRDefault="005C735C" w14:paraId="7550316B" w14:textId="5E64476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doit</w:t>
      </w:r>
      <w:r w:rsidRPr="3573A8A1" w:rsidR="005C735C">
        <w:rPr>
          <w:sz w:val="24"/>
          <w:szCs w:val="24"/>
        </w:rPr>
        <w:t xml:space="preserve"> faire le bien</w:t>
      </w:r>
      <w:r w:rsidRPr="3573A8A1" w:rsidR="6C34D854">
        <w:rPr>
          <w:sz w:val="24"/>
          <w:szCs w:val="24"/>
        </w:rPr>
        <w:t xml:space="preserve"> </w:t>
      </w:r>
      <w:r w:rsidRPr="3573A8A1" w:rsidR="005C735C">
        <w:rPr>
          <w:sz w:val="24"/>
          <w:szCs w:val="24"/>
        </w:rPr>
        <w:t>être des deux</w:t>
      </w:r>
    </w:p>
    <w:p w:rsidR="005C735C" w:rsidP="005C735C" w:rsidRDefault="005C735C" w14:paraId="2084BF4C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administrations.</w:t>
      </w:r>
    </w:p>
    <w:p w:rsidR="005C735C" w:rsidP="005C735C" w:rsidRDefault="005C735C" w14:paraId="1FAB8FF7" w14:textId="45EEA7E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Nous avons l’honneur d’</w:t>
      </w:r>
      <w:r w:rsidRPr="234CAACC" w:rsidR="1A6BD5A5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tre avec une</w:t>
      </w:r>
    </w:p>
    <w:p w:rsidR="005C735C" w:rsidP="005C735C" w:rsidRDefault="005C735C" w14:paraId="13BEC9E7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parfaite vénération</w:t>
      </w:r>
    </w:p>
    <w:p w:rsidR="005C735C" w:rsidP="005C735C" w:rsidRDefault="005C735C" w14:paraId="19546E39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Messieurs</w:t>
      </w:r>
    </w:p>
    <w:p w:rsidR="005C735C" w:rsidP="005C735C" w:rsidRDefault="005C735C" w14:paraId="5715493D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Vos très humbles et très</w:t>
      </w:r>
    </w:p>
    <w:p w:rsidR="005C735C" w:rsidP="005C735C" w:rsidRDefault="005C735C" w14:paraId="66A77C67" w14:textId="7AB4B78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3573A8A1" w:rsidR="005C735C">
        <w:rPr>
          <w:sz w:val="24"/>
          <w:szCs w:val="24"/>
        </w:rPr>
        <w:t>ob</w:t>
      </w:r>
      <w:r w:rsidRPr="3573A8A1" w:rsidR="6B90C8E1">
        <w:rPr>
          <w:sz w:val="24"/>
          <w:szCs w:val="24"/>
        </w:rPr>
        <w:t>e</w:t>
      </w:r>
      <w:r w:rsidRPr="3573A8A1" w:rsidR="005C735C">
        <w:rPr>
          <w:sz w:val="24"/>
          <w:szCs w:val="24"/>
        </w:rPr>
        <w:t>issans</w:t>
      </w:r>
      <w:r w:rsidRPr="3573A8A1" w:rsidR="005C735C">
        <w:rPr>
          <w:sz w:val="24"/>
          <w:szCs w:val="24"/>
        </w:rPr>
        <w:t xml:space="preserve"> serviteurs</w:t>
      </w:r>
    </w:p>
    <w:p w:rsidR="005C735C" w:rsidP="005C735C" w:rsidRDefault="005C735C" w14:paraId="425C740D" w14:textId="7777777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des magistrats des ville et</w:t>
      </w:r>
    </w:p>
    <w:p w:rsidR="005C735C" w:rsidP="005C735C" w:rsidRDefault="005C735C" w14:paraId="6FDD017E" w14:textId="47ED42D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Chatelenie</w:t>
      </w:r>
      <w:r w:rsidRPr="234CAACC" w:rsidR="005C735C">
        <w:rPr>
          <w:sz w:val="24"/>
          <w:szCs w:val="24"/>
        </w:rPr>
        <w:t xml:space="preserve"> de Bergues</w:t>
      </w:r>
    </w:p>
    <w:p w:rsidR="5D3A4F76" w:rsidP="234CAACC" w:rsidRDefault="5D3A4F76" w14:paraId="406A4E0E" w14:textId="7B8518E4">
      <w:pPr>
        <w:pStyle w:val="Paragraphedeliste"/>
        <w:numPr>
          <w:ilvl w:val="0"/>
          <w:numId w:val="1"/>
        </w:numPr>
        <w:spacing w:after="0"/>
        <w:rPr>
          <w:sz w:val="22"/>
          <w:szCs w:val="22"/>
        </w:rPr>
      </w:pPr>
      <w:r w:rsidRPr="234CAACC" w:rsidR="5D3A4F76">
        <w:rPr>
          <w:sz w:val="24"/>
          <w:szCs w:val="24"/>
        </w:rPr>
        <w:t>Signature C.D. Herwyn</w:t>
      </w:r>
    </w:p>
    <w:p w:rsidR="005C735C" w:rsidP="005C735C" w:rsidRDefault="005C735C" w14:paraId="0C8F38C3" w14:textId="1CB54A5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 xml:space="preserve">De notre </w:t>
      </w:r>
      <w:r w:rsidRPr="234CAACC" w:rsidR="2C34F02A">
        <w:rPr>
          <w:sz w:val="24"/>
          <w:szCs w:val="24"/>
        </w:rPr>
        <w:t>a</w:t>
      </w:r>
      <w:r w:rsidRPr="234CAACC" w:rsidR="005C735C">
        <w:rPr>
          <w:sz w:val="24"/>
          <w:szCs w:val="24"/>
        </w:rPr>
        <w:t>ssemblée</w:t>
      </w:r>
    </w:p>
    <w:p w:rsidR="005C735C" w:rsidP="005C735C" w:rsidRDefault="005C735C" w14:paraId="6D813939" w14:textId="18DCF5D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234CAACC" w:rsidR="005C735C">
        <w:rPr>
          <w:sz w:val="24"/>
          <w:szCs w:val="24"/>
        </w:rPr>
        <w:t>Le 25 f</w:t>
      </w:r>
      <w:r w:rsidRPr="234CAACC" w:rsidR="59AECE52">
        <w:rPr>
          <w:sz w:val="24"/>
          <w:szCs w:val="24"/>
        </w:rPr>
        <w:t>e</w:t>
      </w:r>
      <w:r w:rsidRPr="234CAACC" w:rsidR="005C735C">
        <w:rPr>
          <w:sz w:val="24"/>
          <w:szCs w:val="24"/>
        </w:rPr>
        <w:t>vrier 1773</w:t>
      </w:r>
    </w:p>
    <w:p w:rsidR="005C735C" w:rsidP="005C735C" w:rsidRDefault="005C735C" w14:paraId="117D3C3E" w14:textId="77777777"/>
    <w:p w:rsidRPr="004A2EFF" w:rsidR="005E14E5" w:rsidRDefault="005E14E5" w14:paraId="5BE73BA3" w14:textId="77777777"/>
    <w:sectPr w:rsidRPr="004A2EFF" w:rsidR="005E14E5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E6A" w:rsidP="00F16C74" w:rsidRDefault="002D5E6A" w14:paraId="3FAE83AB" w14:textId="77777777">
      <w:r>
        <w:separator/>
      </w:r>
    </w:p>
  </w:endnote>
  <w:endnote w:type="continuationSeparator" w:id="0">
    <w:p w:rsidR="002D5E6A" w:rsidP="00F16C74" w:rsidRDefault="002D5E6A" w14:paraId="3FD536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E6A" w:rsidP="00F16C74" w:rsidRDefault="002D5E6A" w14:paraId="53F0A21A" w14:textId="77777777">
      <w:r>
        <w:separator/>
      </w:r>
    </w:p>
  </w:footnote>
  <w:footnote w:type="continuationSeparator" w:id="0">
    <w:p w:rsidR="002D5E6A" w:rsidP="00F16C74" w:rsidRDefault="002D5E6A" w14:paraId="5B0A6B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6C74" w:rsidRDefault="00F16C74" w14:paraId="716DCA79" w14:textId="46B0A346">
    <w:pPr>
      <w:pStyle w:val="En-tte"/>
    </w:pPr>
    <w:r>
      <w:rPr>
        <w:noProof/>
      </w:rPr>
      <w:drawing>
        <wp:inline distT="0" distB="0" distL="0" distR="0" wp14:anchorId="017486C8" wp14:editId="1F36A656">
          <wp:extent cx="1184223" cy="453091"/>
          <wp:effectExtent l="0" t="0" r="0" b="4445"/>
          <wp:docPr id="2031580328" name="Image 2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580328" name="Image 2" descr="Une image contenant texte, Police, logo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32" cy="48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FAC3"/>
    <w:multiLevelType w:val="hybridMultilevel"/>
    <w:tmpl w:val="1AD844C0"/>
    <w:lvl w:ilvl="0" w:tplc="CE70462C">
      <w:start w:val="1"/>
      <w:numFmt w:val="decimal"/>
      <w:lvlText w:val="%1."/>
      <w:lvlJc w:val="left"/>
      <w:pPr>
        <w:ind w:left="720" w:hanging="360"/>
      </w:pPr>
    </w:lvl>
    <w:lvl w:ilvl="1" w:tplc="9580BDB4">
      <w:start w:val="1"/>
      <w:numFmt w:val="lowerLetter"/>
      <w:lvlText w:val="%2."/>
      <w:lvlJc w:val="left"/>
      <w:pPr>
        <w:ind w:left="1440" w:hanging="360"/>
      </w:pPr>
    </w:lvl>
    <w:lvl w:ilvl="2" w:tplc="4872BE14">
      <w:start w:val="1"/>
      <w:numFmt w:val="lowerRoman"/>
      <w:lvlText w:val="%3."/>
      <w:lvlJc w:val="right"/>
      <w:pPr>
        <w:ind w:left="2160" w:hanging="180"/>
      </w:pPr>
    </w:lvl>
    <w:lvl w:ilvl="3" w:tplc="9EE8D17A">
      <w:start w:val="1"/>
      <w:numFmt w:val="decimal"/>
      <w:lvlText w:val="%4."/>
      <w:lvlJc w:val="left"/>
      <w:pPr>
        <w:ind w:left="2880" w:hanging="360"/>
      </w:pPr>
    </w:lvl>
    <w:lvl w:ilvl="4" w:tplc="F488C34E">
      <w:start w:val="1"/>
      <w:numFmt w:val="lowerLetter"/>
      <w:lvlText w:val="%5."/>
      <w:lvlJc w:val="left"/>
      <w:pPr>
        <w:ind w:left="3600" w:hanging="360"/>
      </w:pPr>
    </w:lvl>
    <w:lvl w:ilvl="5" w:tplc="4104B1CC">
      <w:start w:val="1"/>
      <w:numFmt w:val="lowerRoman"/>
      <w:lvlText w:val="%6."/>
      <w:lvlJc w:val="right"/>
      <w:pPr>
        <w:ind w:left="4320" w:hanging="180"/>
      </w:pPr>
    </w:lvl>
    <w:lvl w:ilvl="6" w:tplc="55CE58C4">
      <w:start w:val="1"/>
      <w:numFmt w:val="decimal"/>
      <w:lvlText w:val="%7."/>
      <w:lvlJc w:val="left"/>
      <w:pPr>
        <w:ind w:left="5040" w:hanging="360"/>
      </w:pPr>
    </w:lvl>
    <w:lvl w:ilvl="7" w:tplc="BC20A1A2">
      <w:start w:val="1"/>
      <w:numFmt w:val="lowerLetter"/>
      <w:lvlText w:val="%8."/>
      <w:lvlJc w:val="left"/>
      <w:pPr>
        <w:ind w:left="5760" w:hanging="360"/>
      </w:pPr>
    </w:lvl>
    <w:lvl w:ilvl="8" w:tplc="606471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8FE0"/>
    <w:multiLevelType w:val="hybridMultilevel"/>
    <w:tmpl w:val="6AB2A6BC"/>
    <w:lvl w:ilvl="0" w:tplc="E74E23C4">
      <w:start w:val="1"/>
      <w:numFmt w:val="decimal"/>
      <w:lvlText w:val="%1."/>
      <w:lvlJc w:val="left"/>
      <w:pPr>
        <w:ind w:left="720" w:hanging="360"/>
      </w:pPr>
    </w:lvl>
    <w:lvl w:ilvl="1" w:tplc="9FFAB834">
      <w:start w:val="1"/>
      <w:numFmt w:val="lowerLetter"/>
      <w:lvlText w:val="%2."/>
      <w:lvlJc w:val="left"/>
      <w:pPr>
        <w:ind w:left="1440" w:hanging="360"/>
      </w:pPr>
    </w:lvl>
    <w:lvl w:ilvl="2" w:tplc="1870C270">
      <w:start w:val="1"/>
      <w:numFmt w:val="lowerRoman"/>
      <w:lvlText w:val="%3."/>
      <w:lvlJc w:val="right"/>
      <w:pPr>
        <w:ind w:left="2160" w:hanging="180"/>
      </w:pPr>
    </w:lvl>
    <w:lvl w:ilvl="3" w:tplc="EF24C3D2">
      <w:start w:val="1"/>
      <w:numFmt w:val="decimal"/>
      <w:lvlText w:val="%4."/>
      <w:lvlJc w:val="left"/>
      <w:pPr>
        <w:ind w:left="2880" w:hanging="360"/>
      </w:pPr>
    </w:lvl>
    <w:lvl w:ilvl="4" w:tplc="EBAA749E">
      <w:start w:val="1"/>
      <w:numFmt w:val="lowerLetter"/>
      <w:lvlText w:val="%5."/>
      <w:lvlJc w:val="left"/>
      <w:pPr>
        <w:ind w:left="3600" w:hanging="360"/>
      </w:pPr>
    </w:lvl>
    <w:lvl w:ilvl="5" w:tplc="46549970">
      <w:start w:val="1"/>
      <w:numFmt w:val="lowerRoman"/>
      <w:lvlText w:val="%6."/>
      <w:lvlJc w:val="right"/>
      <w:pPr>
        <w:ind w:left="4320" w:hanging="180"/>
      </w:pPr>
    </w:lvl>
    <w:lvl w:ilvl="6" w:tplc="E27403CC">
      <w:start w:val="1"/>
      <w:numFmt w:val="decimal"/>
      <w:lvlText w:val="%7."/>
      <w:lvlJc w:val="left"/>
      <w:pPr>
        <w:ind w:left="5040" w:hanging="360"/>
      </w:pPr>
    </w:lvl>
    <w:lvl w:ilvl="7" w:tplc="042434EC">
      <w:start w:val="1"/>
      <w:numFmt w:val="lowerLetter"/>
      <w:lvlText w:val="%8."/>
      <w:lvlJc w:val="left"/>
      <w:pPr>
        <w:ind w:left="5760" w:hanging="360"/>
      </w:pPr>
    </w:lvl>
    <w:lvl w:ilvl="8" w:tplc="9CF6F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A08E"/>
    <w:multiLevelType w:val="hybridMultilevel"/>
    <w:tmpl w:val="F2BA629E"/>
    <w:lvl w:ilvl="0" w:tplc="9E60515A">
      <w:start w:val="1"/>
      <w:numFmt w:val="decimal"/>
      <w:lvlText w:val="%1."/>
      <w:lvlJc w:val="left"/>
      <w:pPr>
        <w:ind w:left="720" w:hanging="360"/>
      </w:pPr>
    </w:lvl>
    <w:lvl w:ilvl="1" w:tplc="5AFAAC8C">
      <w:start w:val="1"/>
      <w:numFmt w:val="lowerLetter"/>
      <w:lvlText w:val="%2."/>
      <w:lvlJc w:val="left"/>
      <w:pPr>
        <w:ind w:left="1440" w:hanging="360"/>
      </w:pPr>
    </w:lvl>
    <w:lvl w:ilvl="2" w:tplc="092E8054">
      <w:start w:val="1"/>
      <w:numFmt w:val="lowerRoman"/>
      <w:lvlText w:val="%3."/>
      <w:lvlJc w:val="right"/>
      <w:pPr>
        <w:ind w:left="2160" w:hanging="180"/>
      </w:pPr>
    </w:lvl>
    <w:lvl w:ilvl="3" w:tplc="84D2E5F8">
      <w:start w:val="1"/>
      <w:numFmt w:val="decimal"/>
      <w:lvlText w:val="%4."/>
      <w:lvlJc w:val="left"/>
      <w:pPr>
        <w:ind w:left="2880" w:hanging="360"/>
      </w:pPr>
    </w:lvl>
    <w:lvl w:ilvl="4" w:tplc="06BE289E">
      <w:start w:val="1"/>
      <w:numFmt w:val="lowerLetter"/>
      <w:lvlText w:val="%5."/>
      <w:lvlJc w:val="left"/>
      <w:pPr>
        <w:ind w:left="3600" w:hanging="360"/>
      </w:pPr>
    </w:lvl>
    <w:lvl w:ilvl="5" w:tplc="98B6F1D2">
      <w:start w:val="1"/>
      <w:numFmt w:val="lowerRoman"/>
      <w:lvlText w:val="%6."/>
      <w:lvlJc w:val="right"/>
      <w:pPr>
        <w:ind w:left="4320" w:hanging="180"/>
      </w:pPr>
    </w:lvl>
    <w:lvl w:ilvl="6" w:tplc="896C5B00">
      <w:start w:val="1"/>
      <w:numFmt w:val="decimal"/>
      <w:lvlText w:val="%7."/>
      <w:lvlJc w:val="left"/>
      <w:pPr>
        <w:ind w:left="5040" w:hanging="360"/>
      </w:pPr>
    </w:lvl>
    <w:lvl w:ilvl="7" w:tplc="9D765964">
      <w:start w:val="1"/>
      <w:numFmt w:val="lowerLetter"/>
      <w:lvlText w:val="%8."/>
      <w:lvlJc w:val="left"/>
      <w:pPr>
        <w:ind w:left="5760" w:hanging="360"/>
      </w:pPr>
    </w:lvl>
    <w:lvl w:ilvl="8" w:tplc="C5E466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95A82"/>
    <w:multiLevelType w:val="hybridMultilevel"/>
    <w:tmpl w:val="B8C4CE7C"/>
    <w:lvl w:ilvl="0" w:tplc="012C3848">
      <w:start w:val="1"/>
      <w:numFmt w:val="decimal"/>
      <w:lvlText w:val="%1."/>
      <w:lvlJc w:val="left"/>
      <w:pPr>
        <w:ind w:left="720" w:hanging="360"/>
      </w:pPr>
    </w:lvl>
    <w:lvl w:ilvl="1" w:tplc="86DC4DD2">
      <w:start w:val="1"/>
      <w:numFmt w:val="lowerLetter"/>
      <w:lvlText w:val="%2."/>
      <w:lvlJc w:val="left"/>
      <w:pPr>
        <w:ind w:left="1440" w:hanging="360"/>
      </w:pPr>
    </w:lvl>
    <w:lvl w:ilvl="2" w:tplc="E3AAA154">
      <w:start w:val="1"/>
      <w:numFmt w:val="lowerRoman"/>
      <w:lvlText w:val="%3."/>
      <w:lvlJc w:val="right"/>
      <w:pPr>
        <w:ind w:left="2160" w:hanging="180"/>
      </w:pPr>
    </w:lvl>
    <w:lvl w:ilvl="3" w:tplc="B73C0A8C">
      <w:start w:val="1"/>
      <w:numFmt w:val="decimal"/>
      <w:lvlText w:val="%4."/>
      <w:lvlJc w:val="left"/>
      <w:pPr>
        <w:ind w:left="2880" w:hanging="360"/>
      </w:pPr>
    </w:lvl>
    <w:lvl w:ilvl="4" w:tplc="EEA49CD0">
      <w:start w:val="1"/>
      <w:numFmt w:val="lowerLetter"/>
      <w:lvlText w:val="%5."/>
      <w:lvlJc w:val="left"/>
      <w:pPr>
        <w:ind w:left="3600" w:hanging="360"/>
      </w:pPr>
    </w:lvl>
    <w:lvl w:ilvl="5" w:tplc="72A49D4A">
      <w:start w:val="1"/>
      <w:numFmt w:val="lowerRoman"/>
      <w:lvlText w:val="%6."/>
      <w:lvlJc w:val="right"/>
      <w:pPr>
        <w:ind w:left="4320" w:hanging="180"/>
      </w:pPr>
    </w:lvl>
    <w:lvl w:ilvl="6" w:tplc="B5B0D042">
      <w:start w:val="1"/>
      <w:numFmt w:val="decimal"/>
      <w:lvlText w:val="%7."/>
      <w:lvlJc w:val="left"/>
      <w:pPr>
        <w:ind w:left="5040" w:hanging="360"/>
      </w:pPr>
    </w:lvl>
    <w:lvl w:ilvl="7" w:tplc="2BFA9A5A">
      <w:start w:val="1"/>
      <w:numFmt w:val="lowerLetter"/>
      <w:lvlText w:val="%8."/>
      <w:lvlJc w:val="left"/>
      <w:pPr>
        <w:ind w:left="5760" w:hanging="360"/>
      </w:pPr>
    </w:lvl>
    <w:lvl w:ilvl="8" w:tplc="DC5C6F8A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279">
    <w:abstractNumId w:val="3"/>
  </w:num>
  <w:num w:numId="2" w16cid:durableId="12272354">
    <w:abstractNumId w:val="2"/>
  </w:num>
  <w:num w:numId="3" w16cid:durableId="1609586106">
    <w:abstractNumId w:val="1"/>
  </w:num>
  <w:num w:numId="4" w16cid:durableId="198843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74"/>
    <w:rsid w:val="000321ED"/>
    <w:rsid w:val="001A388D"/>
    <w:rsid w:val="002D5E6A"/>
    <w:rsid w:val="004A2EFF"/>
    <w:rsid w:val="005C735C"/>
    <w:rsid w:val="005E14E5"/>
    <w:rsid w:val="00601906"/>
    <w:rsid w:val="00AC6F08"/>
    <w:rsid w:val="00E13FD4"/>
    <w:rsid w:val="00F16C74"/>
    <w:rsid w:val="020E0F0B"/>
    <w:rsid w:val="04F9425D"/>
    <w:rsid w:val="05809204"/>
    <w:rsid w:val="071939C5"/>
    <w:rsid w:val="07F4E941"/>
    <w:rsid w:val="08BE03DC"/>
    <w:rsid w:val="0987B736"/>
    <w:rsid w:val="0997EF33"/>
    <w:rsid w:val="0C9AFC1E"/>
    <w:rsid w:val="0DB2E915"/>
    <w:rsid w:val="0E77689C"/>
    <w:rsid w:val="113CAB2C"/>
    <w:rsid w:val="124C6F9F"/>
    <w:rsid w:val="12FECC57"/>
    <w:rsid w:val="1368A8E0"/>
    <w:rsid w:val="15FD42DC"/>
    <w:rsid w:val="16040797"/>
    <w:rsid w:val="168F35D8"/>
    <w:rsid w:val="17D6A0F1"/>
    <w:rsid w:val="18B30603"/>
    <w:rsid w:val="193E3BEF"/>
    <w:rsid w:val="1A6BD5A5"/>
    <w:rsid w:val="1B693BA0"/>
    <w:rsid w:val="1BE5CB22"/>
    <w:rsid w:val="1CF5CC3C"/>
    <w:rsid w:val="1F58C05D"/>
    <w:rsid w:val="20254207"/>
    <w:rsid w:val="21C11268"/>
    <w:rsid w:val="22A26A99"/>
    <w:rsid w:val="22BAE0FF"/>
    <w:rsid w:val="22BE66D0"/>
    <w:rsid w:val="234CAACC"/>
    <w:rsid w:val="23FF9DDA"/>
    <w:rsid w:val="26C38D3F"/>
    <w:rsid w:val="2753E768"/>
    <w:rsid w:val="276C45C8"/>
    <w:rsid w:val="2A8AB2CE"/>
    <w:rsid w:val="2B3380F1"/>
    <w:rsid w:val="2C34F02A"/>
    <w:rsid w:val="2C3F097A"/>
    <w:rsid w:val="30F9FFB1"/>
    <w:rsid w:val="31780505"/>
    <w:rsid w:val="329BAE28"/>
    <w:rsid w:val="336F842F"/>
    <w:rsid w:val="350CD09A"/>
    <w:rsid w:val="3573A8A1"/>
    <w:rsid w:val="373297DD"/>
    <w:rsid w:val="37A78E09"/>
    <w:rsid w:val="3822655E"/>
    <w:rsid w:val="396E2AF5"/>
    <w:rsid w:val="3ACFDC4D"/>
    <w:rsid w:val="3BB87A29"/>
    <w:rsid w:val="3BC515DE"/>
    <w:rsid w:val="3BEA5395"/>
    <w:rsid w:val="3E0CCE3B"/>
    <w:rsid w:val="3F85D694"/>
    <w:rsid w:val="44C62041"/>
    <w:rsid w:val="458F0377"/>
    <w:rsid w:val="48810DFF"/>
    <w:rsid w:val="4B0C513A"/>
    <w:rsid w:val="4C817F0E"/>
    <w:rsid w:val="4EF3ECF0"/>
    <w:rsid w:val="50EC7969"/>
    <w:rsid w:val="51999684"/>
    <w:rsid w:val="52507293"/>
    <w:rsid w:val="52FAE730"/>
    <w:rsid w:val="53493B8F"/>
    <w:rsid w:val="545875E9"/>
    <w:rsid w:val="557AFBCD"/>
    <w:rsid w:val="55F4464A"/>
    <w:rsid w:val="562C4590"/>
    <w:rsid w:val="562F5DED"/>
    <w:rsid w:val="56EB83E9"/>
    <w:rsid w:val="57F72B30"/>
    <w:rsid w:val="5812DECD"/>
    <w:rsid w:val="59AECE52"/>
    <w:rsid w:val="5AC7B76D"/>
    <w:rsid w:val="5D3A4F76"/>
    <w:rsid w:val="5F6DA21E"/>
    <w:rsid w:val="60145825"/>
    <w:rsid w:val="601A93DB"/>
    <w:rsid w:val="649D5BFD"/>
    <w:rsid w:val="66644B64"/>
    <w:rsid w:val="680D6C5B"/>
    <w:rsid w:val="6B90C8E1"/>
    <w:rsid w:val="6C34D854"/>
    <w:rsid w:val="6CD31589"/>
    <w:rsid w:val="6F004E8C"/>
    <w:rsid w:val="6FA4A523"/>
    <w:rsid w:val="71B13372"/>
    <w:rsid w:val="7289EFA2"/>
    <w:rsid w:val="72A0161D"/>
    <w:rsid w:val="747C5A65"/>
    <w:rsid w:val="752B52D5"/>
    <w:rsid w:val="75755BC2"/>
    <w:rsid w:val="76048A60"/>
    <w:rsid w:val="77B2822E"/>
    <w:rsid w:val="78E7844E"/>
    <w:rsid w:val="79CE39B1"/>
    <w:rsid w:val="7ABBAE38"/>
    <w:rsid w:val="7AD6E69B"/>
    <w:rsid w:val="7C957380"/>
    <w:rsid w:val="7E2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C87"/>
  <w15:chartTrackingRefBased/>
  <w15:docId w15:val="{5FEE13F8-6981-6149-ABB9-A082932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C74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F16C74"/>
  </w:style>
  <w:style w:type="paragraph" w:styleId="Pieddepage">
    <w:name w:val="footer"/>
    <w:basedOn w:val="Normal"/>
    <w:link w:val="PieddepageCar"/>
    <w:uiPriority w:val="99"/>
    <w:unhideWhenUsed/>
    <w:rsid w:val="00F16C7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F16C74"/>
  </w:style>
  <w:style w:type="paragraph" w:styleId="Paragraphedeliste">
    <w:name w:val="List Paragraph"/>
    <w:basedOn w:val="Normal"/>
    <w:uiPriority w:val="34"/>
    <w:qFormat/>
    <w:rsid w:val="005C735C"/>
    <w:pPr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7ABAD6581374A946714DF5680F882" ma:contentTypeVersion="18" ma:contentTypeDescription="Crée un document." ma:contentTypeScope="" ma:versionID="0900fc61856bc768519d96772d38f3db">
  <xsd:schema xmlns:xsd="http://www.w3.org/2001/XMLSchema" xmlns:xs="http://www.w3.org/2001/XMLSchema" xmlns:p="http://schemas.microsoft.com/office/2006/metadata/properties" xmlns:ns2="905c9c99-584f-4624-9a5e-4965688823ed" xmlns:ns3="78728de3-fc9b-4ee6-987c-49990fadc38b" targetNamespace="http://schemas.microsoft.com/office/2006/metadata/properties" ma:root="true" ma:fieldsID="fbc355799214d690c62ba408d9e4ac76" ns2:_="" ns3:_="">
    <xsd:import namespace="905c9c99-584f-4624-9a5e-4965688823ed"/>
    <xsd:import namespace="78728de3-fc9b-4ee6-987c-49990fadc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9c99-584f-4624-9a5e-49656888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9f36a8-0aab-41ba-8d95-319d61f27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28de3-fc9b-4ee6-987c-49990fadc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d9f8b-2486-45c4-927b-ff46045251b8}" ma:internalName="TaxCatchAll" ma:showField="CatchAllData" ma:web="78728de3-fc9b-4ee6-987c-49990fadc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28de3-fc9b-4ee6-987c-49990fadc38b" xsi:nil="true"/>
    <lcf76f155ced4ddcb4097134ff3c332f xmlns="905c9c99-584f-4624-9a5e-4965688823ed">
      <Terms xmlns="http://schemas.microsoft.com/office/infopath/2007/PartnerControls"/>
    </lcf76f155ced4ddcb4097134ff3c332f>
    <SharedWithUsers xmlns="78728de3-fc9b-4ee6-987c-49990fadc38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61BCF7-04B7-4819-9EE1-23A23641CBB0}"/>
</file>

<file path=customXml/itemProps2.xml><?xml version="1.0" encoding="utf-8"?>
<ds:datastoreItem xmlns:ds="http://schemas.openxmlformats.org/officeDocument/2006/customXml" ds:itemID="{D536B949-DD04-4DBC-BE5E-B0D651AD2B9E}"/>
</file>

<file path=customXml/itemProps3.xml><?xml version="1.0" encoding="utf-8"?>
<ds:datastoreItem xmlns:ds="http://schemas.openxmlformats.org/officeDocument/2006/customXml" ds:itemID="{5947BEE1-35FA-4069-BEB3-53BB80246A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DELAPORTE</dc:creator>
  <cp:keywords/>
  <dc:description/>
  <cp:lastModifiedBy>Emmanuelle CATROUILLET</cp:lastModifiedBy>
  <cp:revision>7</cp:revision>
  <cp:lastPrinted>2023-12-21T13:52:00Z</cp:lastPrinted>
  <dcterms:created xsi:type="dcterms:W3CDTF">2023-12-26T13:32:00Z</dcterms:created>
  <dcterms:modified xsi:type="dcterms:W3CDTF">2024-01-04T10:14:33Z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0x0101006517ABAD6581374A946714DF5680F882</vt:lpwstr>
  </property>
  <property fmtid="{D5CDD505-2E9C-101B-9397-08002B2CF9AE}" pid="3" name="MediaServiceImageTags">
    <vt:lpwstr/>
  </property>
  <property fmtid="{D5CDD505-2E9C-101B-9397-08002B2CF9AE}" pid="4" name="Order">
    <vt:r8>573600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